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D" w:rsidRPr="00D1459D" w:rsidRDefault="00D1459D" w:rsidP="00D1459D">
      <w:r w:rsidRPr="00D1459D">
        <w:rPr>
          <w:b/>
          <w:bCs/>
        </w:rPr>
        <w:t xml:space="preserve">В минувшую субботу состоялось </w:t>
      </w:r>
      <w:bookmarkStart w:id="0" w:name="_GoBack"/>
      <w:r w:rsidRPr="00D1459D">
        <w:rPr>
          <w:b/>
          <w:bCs/>
        </w:rPr>
        <w:t>собрание землячества «Белогорье»</w:t>
      </w:r>
      <w:bookmarkEnd w:id="0"/>
      <w:r w:rsidRPr="00D1459D">
        <w:rPr>
          <w:b/>
          <w:bCs/>
        </w:rPr>
        <w:t xml:space="preserve">. В его работе принял участие первый заместитель председателя областной Думы, почетный член землячества Александр Иванович Скляров, начальника управления департамента межрегионального сотрудничества, национальной политики и связей с религиозными организациями Правительства Москвы Алексей Николаевич </w:t>
      </w:r>
      <w:proofErr w:type="spellStart"/>
      <w:r w:rsidRPr="00D1459D">
        <w:rPr>
          <w:b/>
          <w:bCs/>
        </w:rPr>
        <w:t>Ширшов</w:t>
      </w:r>
      <w:proofErr w:type="spellEnd"/>
      <w:r w:rsidRPr="00D1459D">
        <w:rPr>
          <w:b/>
          <w:bCs/>
        </w:rPr>
        <w:t>.</w:t>
      </w:r>
    </w:p>
    <w:p w:rsidR="00D1459D" w:rsidRPr="00D1459D" w:rsidRDefault="00D1459D" w:rsidP="00D1459D">
      <w:r w:rsidRPr="00D1459D">
        <w:rPr>
          <w:b/>
          <w:bCs/>
        </w:rPr>
        <w:t xml:space="preserve">На собрание были приглашены командир первого экипажа атомной подводной лодки «Белгород», капитан I ранга Антон Станиславович Алехин, командира второго экипажа «Белгорода» капитана I ранга Алексей Викторович Бердников, заместитель командира второго экипажа по работе с личным составом капитан третьего ранга Алексей Геннадиевич </w:t>
      </w:r>
      <w:proofErr w:type="spellStart"/>
      <w:r w:rsidRPr="00D1459D">
        <w:rPr>
          <w:b/>
          <w:bCs/>
        </w:rPr>
        <w:t>Цирфа</w:t>
      </w:r>
      <w:proofErr w:type="spellEnd"/>
      <w:proofErr w:type="gramStart"/>
      <w:r w:rsidRPr="00D1459D">
        <w:rPr>
          <w:b/>
          <w:bCs/>
        </w:rPr>
        <w:t xml:space="preserve"> ,</w:t>
      </w:r>
      <w:proofErr w:type="gramEnd"/>
      <w:r w:rsidRPr="00D1459D">
        <w:rPr>
          <w:b/>
          <w:bCs/>
        </w:rPr>
        <w:t xml:space="preserve"> представители ряда землячеств.</w:t>
      </w:r>
    </w:p>
    <w:p w:rsidR="00D1459D" w:rsidRPr="00D1459D" w:rsidRDefault="00D1459D" w:rsidP="00D1459D">
      <w:r w:rsidRPr="00D1459D">
        <w:rPr>
          <w:b/>
          <w:bCs/>
        </w:rPr>
        <w:t>Наиболее активным членам землячества были вручены почетные грамоты и благодарности Белгородской областной Думы, управления департамента межрегионального сотрудничества, национальной политики и связей с религиозными организациями Правительства Москвы, правления землячества.</w:t>
      </w:r>
    </w:p>
    <w:p w:rsidR="00D1459D" w:rsidRPr="00D1459D" w:rsidRDefault="00D1459D" w:rsidP="00D1459D">
      <w:r w:rsidRPr="00D1459D">
        <w:rPr>
          <w:b/>
          <w:bCs/>
        </w:rPr>
        <w:t xml:space="preserve">Публикуем изложение доклада, с которым выступил президент землячества </w:t>
      </w:r>
      <w:proofErr w:type="spellStart"/>
      <w:r w:rsidRPr="00D1459D">
        <w:rPr>
          <w:b/>
          <w:bCs/>
        </w:rPr>
        <w:t>В.Н.Бусловский</w:t>
      </w:r>
      <w:proofErr w:type="spellEnd"/>
      <w:r w:rsidRPr="00D1459D">
        <w:rPr>
          <w:b/>
          <w:bCs/>
        </w:rPr>
        <w:t>.</w:t>
      </w:r>
    </w:p>
    <w:p w:rsidR="00D1459D" w:rsidRPr="00D1459D" w:rsidRDefault="00D1459D" w:rsidP="00D1459D">
      <w:r w:rsidRPr="00D1459D">
        <w:t> </w:t>
      </w:r>
    </w:p>
    <w:p w:rsidR="00D1459D" w:rsidRPr="00D1459D" w:rsidRDefault="00D1459D" w:rsidP="00D1459D">
      <w:r w:rsidRPr="00D1459D">
        <w:t>* * *</w:t>
      </w:r>
    </w:p>
    <w:p w:rsidR="00D1459D" w:rsidRPr="00D1459D" w:rsidRDefault="00D1459D" w:rsidP="00D1459D">
      <w:r w:rsidRPr="00D1459D">
        <w:t>В отчетном периоде деятельность землячества строилась таким образом, чтобы, несмотря на сложную экономическую обстановку в стране, различные политические пристрастия, теснее сплотить коллектив на основе общности интересов, постоянного общения и поддержания всесторонних связей и контактов друг с другом и малой родиной.</w:t>
      </w:r>
    </w:p>
    <w:p w:rsidR="00D1459D" w:rsidRPr="00D1459D" w:rsidRDefault="00D1459D" w:rsidP="00D1459D">
      <w:r w:rsidRPr="00D1459D">
        <w:t>Главный вывод – этого удалось достичь.</w:t>
      </w:r>
    </w:p>
    <w:p w:rsidR="00D1459D" w:rsidRPr="00D1459D" w:rsidRDefault="00D1459D" w:rsidP="00D1459D">
      <w:r w:rsidRPr="00D1459D">
        <w:t>Правление землячества строило свою работу </w:t>
      </w:r>
      <w:r w:rsidRPr="00D1459D">
        <w:rPr>
          <w:b/>
          <w:bCs/>
        </w:rPr>
        <w:t>по шести основным направлениям</w:t>
      </w:r>
      <w:r w:rsidRPr="00D1459D">
        <w:t>.</w:t>
      </w:r>
    </w:p>
    <w:p w:rsidR="00D1459D" w:rsidRPr="00D1459D" w:rsidRDefault="00D1459D" w:rsidP="00D1459D">
      <w:r w:rsidRPr="00D1459D">
        <w:rPr>
          <w:b/>
          <w:bCs/>
        </w:rPr>
        <w:t>Первое направление</w:t>
      </w:r>
      <w:r w:rsidRPr="00D1459D">
        <w:t>: связь с малой родиной, работа по патриотическому воспитанию молодежи.</w:t>
      </w:r>
    </w:p>
    <w:p w:rsidR="00D1459D" w:rsidRPr="00D1459D" w:rsidRDefault="00D1459D" w:rsidP="00D1459D">
      <w:r w:rsidRPr="00D1459D">
        <w:t>Многие члены землячества регулярно бывают на малой Родине. Они встречаются с жителями, посещают школы, ВУЗы, где учились. Члены землячества выступают перед трудовыми и воинскими коллективами, студентами, школьниками, рассказывают о своей боевой и трудовой биографии, о героических и трагических годах в истории нашей страны и области. Они дают наказ молодежи упорным и добросовестным трудом крепить могущество страны, настойчиво овладевать знаниями в школах, техникумах, вузах, достойно нести трудовую и военную эстафету старшего поколения. Вот небольшая хроника нашей деятельности.</w:t>
      </w:r>
    </w:p>
    <w:p w:rsidR="00D1459D" w:rsidRPr="00D1459D" w:rsidRDefault="00D1459D" w:rsidP="00D1459D">
      <w:r w:rsidRPr="00D1459D">
        <w:rPr>
          <w:b/>
          <w:bCs/>
        </w:rPr>
        <w:t>13 апреля 2016 года.</w:t>
      </w:r>
      <w:r w:rsidRPr="00D1459D">
        <w:t xml:space="preserve"> По приглашению президента землячества в Москве состоялась встреча земляков с главой </w:t>
      </w:r>
      <w:proofErr w:type="spellStart"/>
      <w:r w:rsidRPr="00D1459D">
        <w:t>Волоконовского</w:t>
      </w:r>
      <w:proofErr w:type="spellEnd"/>
      <w:r w:rsidRPr="00D1459D">
        <w:t xml:space="preserve"> района Сергеем </w:t>
      </w:r>
      <w:proofErr w:type="spellStart"/>
      <w:r w:rsidRPr="00D1459D">
        <w:t>Бикетовым</w:t>
      </w:r>
      <w:proofErr w:type="spellEnd"/>
      <w:r w:rsidRPr="00D1459D">
        <w:t>.</w:t>
      </w:r>
    </w:p>
    <w:p w:rsidR="00D1459D" w:rsidRPr="00D1459D" w:rsidRDefault="00D1459D" w:rsidP="00D1459D">
      <w:r w:rsidRPr="00D1459D">
        <w:t>Земляки-</w:t>
      </w:r>
      <w:proofErr w:type="spellStart"/>
      <w:r w:rsidRPr="00D1459D">
        <w:t>волоконовцы</w:t>
      </w:r>
      <w:proofErr w:type="spellEnd"/>
      <w:r w:rsidRPr="00D1459D">
        <w:t xml:space="preserve"> обсудили пути взаимодействия землячества с администрацией района, особенно план поездки делегации землячества 28 августа 2016 года на день района.</w:t>
      </w:r>
    </w:p>
    <w:p w:rsidR="00D1459D" w:rsidRPr="00D1459D" w:rsidRDefault="00D1459D" w:rsidP="00D1459D">
      <w:r w:rsidRPr="00D1459D">
        <w:rPr>
          <w:b/>
          <w:bCs/>
        </w:rPr>
        <w:t>14 мая 2016 года.</w:t>
      </w:r>
      <w:r w:rsidRPr="00D1459D">
        <w:t> </w:t>
      </w:r>
      <w:proofErr w:type="gramStart"/>
      <w:r w:rsidRPr="00D1459D">
        <w:t>Патриотический десант из Москвы в составе 13 человек высадилась на Алексеевскую землю для проведения в городе, ставшими уже традиционными "Уроков мужества" со школьниками района.</w:t>
      </w:r>
      <w:proofErr w:type="gramEnd"/>
    </w:p>
    <w:p w:rsidR="00D1459D" w:rsidRPr="00D1459D" w:rsidRDefault="00D1459D" w:rsidP="00D1459D">
      <w:r w:rsidRPr="00D1459D">
        <w:lastRenderedPageBreak/>
        <w:t xml:space="preserve">В состав десанта вошли восемь членов землячества: </w:t>
      </w:r>
      <w:proofErr w:type="gramStart"/>
      <w:r w:rsidRPr="00D1459D">
        <w:t xml:space="preserve">Грищенко Ю. И., Шабанов Д. Н., </w:t>
      </w:r>
      <w:proofErr w:type="spellStart"/>
      <w:r w:rsidRPr="00D1459D">
        <w:t>Некрылов</w:t>
      </w:r>
      <w:proofErr w:type="spellEnd"/>
      <w:r w:rsidRPr="00D1459D">
        <w:t xml:space="preserve"> Ф. Н., Лобачева Т. И., Веревка Н. И., Колотенко В. Д., </w:t>
      </w:r>
      <w:proofErr w:type="spellStart"/>
      <w:r w:rsidRPr="00D1459D">
        <w:t>Шость</w:t>
      </w:r>
      <w:proofErr w:type="spellEnd"/>
      <w:r w:rsidRPr="00D1459D">
        <w:t xml:space="preserve"> В. В., Коваль С. В. В этом составе были два слушателя Академии Генерального Штаба </w:t>
      </w:r>
      <w:proofErr w:type="spellStart"/>
      <w:r w:rsidRPr="00D1459D">
        <w:t>Мордвичев</w:t>
      </w:r>
      <w:proofErr w:type="spellEnd"/>
      <w:r w:rsidRPr="00D1459D">
        <w:t xml:space="preserve"> А. Н., </w:t>
      </w:r>
      <w:proofErr w:type="spellStart"/>
      <w:r w:rsidRPr="00D1459D">
        <w:t>Шамарин</w:t>
      </w:r>
      <w:proofErr w:type="spellEnd"/>
      <w:r w:rsidRPr="00D1459D">
        <w:t xml:space="preserve"> В. А., представитель Московского дома национальностей департамента национальной политики и межрегиональных связей правительства Москвы Политов В. В., ветеран Главного разведывательного управления Генштаба ВС</w:t>
      </w:r>
      <w:proofErr w:type="gramEnd"/>
      <w:r w:rsidRPr="00D1459D">
        <w:t xml:space="preserve"> РФ Афиногенов Е. В., председатель Московского областного отделения государственной общественной организации «Комитет ветеранов особого риска РФ» </w:t>
      </w:r>
      <w:proofErr w:type="spellStart"/>
      <w:r w:rsidRPr="00D1459D">
        <w:t>Черзаров</w:t>
      </w:r>
      <w:proofErr w:type="spellEnd"/>
      <w:r w:rsidRPr="00D1459D">
        <w:t xml:space="preserve"> А. Ф.</w:t>
      </w:r>
    </w:p>
    <w:p w:rsidR="00D1459D" w:rsidRPr="00D1459D" w:rsidRDefault="00D1459D" w:rsidP="00D1459D">
      <w:r w:rsidRPr="00D1459D">
        <w:t xml:space="preserve">Делегация встретилась с главой района </w:t>
      </w:r>
      <w:proofErr w:type="spellStart"/>
      <w:r w:rsidRPr="00D1459D">
        <w:t>С.В.Сергачевым</w:t>
      </w:r>
      <w:proofErr w:type="spellEnd"/>
      <w:r w:rsidRPr="00D1459D">
        <w:t>.</w:t>
      </w:r>
    </w:p>
    <w:p w:rsidR="00D1459D" w:rsidRPr="00D1459D" w:rsidRDefault="00D1459D" w:rsidP="00D1459D">
      <w:r w:rsidRPr="00D1459D">
        <w:t>Члены делегации побывали в памятных местах района, поклонились памяти воинов, павших за родину, посетили школьный музей.</w:t>
      </w:r>
    </w:p>
    <w:p w:rsidR="00D1459D" w:rsidRPr="00D1459D" w:rsidRDefault="00D1459D" w:rsidP="00D1459D">
      <w:r w:rsidRPr="00D1459D">
        <w:t xml:space="preserve">По просьбе руководителей пионерской организации имени Павла Ющенко – героя афганской войны, члены землячества в торжественной обстановке приняли в пионеры ребят Алексеевского района. Были вручены награды учителям и руководителям района. Дети вместе с учителями подготовили культурную программу, от нас в ней принял участие заслуженный артист России, народный артист Украины Виктор Васильевич </w:t>
      </w:r>
      <w:proofErr w:type="spellStart"/>
      <w:r w:rsidRPr="00D1459D">
        <w:t>Шость</w:t>
      </w:r>
      <w:proofErr w:type="spellEnd"/>
      <w:r w:rsidRPr="00D1459D">
        <w:t>.</w:t>
      </w:r>
    </w:p>
    <w:p w:rsidR="00D1459D" w:rsidRPr="00D1459D" w:rsidRDefault="00D1459D" w:rsidP="00D1459D">
      <w:r w:rsidRPr="00D1459D">
        <w:t xml:space="preserve">9 мая 2016 года. Делегация землячества по приглашению главы администрации </w:t>
      </w:r>
      <w:proofErr w:type="spellStart"/>
      <w:r w:rsidRPr="00D1459D">
        <w:t>Пристенского</w:t>
      </w:r>
      <w:proofErr w:type="spellEnd"/>
      <w:r w:rsidRPr="00D1459D">
        <w:t xml:space="preserve"> района Курской области Петрова Виктора Владимировича приняла участие в празднике Победы в поселке Пристень, посетила историко-мемориальный музей «Командный Пункт Воронежского Фронта».</w:t>
      </w:r>
    </w:p>
    <w:p w:rsidR="00D1459D" w:rsidRPr="00D1459D" w:rsidRDefault="00D1459D" w:rsidP="00D1459D">
      <w:r w:rsidRPr="00D1459D">
        <w:t>Экспозиция музея, разместившаяся в пяти залах, рассказывает непосредственно о командном пункте, о великих полководцах Великой Отечественной войны, в том числе содержит личные вещи командующего войсками Воронежского фронта генерала армии Ватутина Н. Ф., начальника штаба Воронежского фронта генерал-полковника Иванова С. П., подробно рассказывает о деятельности командного состава фронта.</w:t>
      </w:r>
    </w:p>
    <w:p w:rsidR="00D1459D" w:rsidRPr="00D1459D" w:rsidRDefault="00D1459D" w:rsidP="00D1459D">
      <w:r w:rsidRPr="00D1459D">
        <w:t>Грищенко Ю. И. и Шабанов Д. Н. от лица землячества передали искрение поздравления жителям района с Днем Победы.</w:t>
      </w:r>
    </w:p>
    <w:p w:rsidR="00D1459D" w:rsidRPr="00D1459D" w:rsidRDefault="00D1459D" w:rsidP="00D1459D">
      <w:r w:rsidRPr="00D1459D">
        <w:rPr>
          <w:b/>
          <w:bCs/>
        </w:rPr>
        <w:t>28 мая 2016 года.</w:t>
      </w:r>
      <w:r w:rsidRPr="00D1459D">
        <w:t> В поселке Ровеньки Белгородской области состоялся межрайонный слет школьников "Мы будущее России".</w:t>
      </w:r>
    </w:p>
    <w:p w:rsidR="00D1459D" w:rsidRPr="00D1459D" w:rsidRDefault="00D1459D" w:rsidP="00D1459D">
      <w:r w:rsidRPr="00D1459D">
        <w:t xml:space="preserve">Слет объединил детские общественные организации четырёх районов области: </w:t>
      </w:r>
      <w:proofErr w:type="spellStart"/>
      <w:r w:rsidRPr="00D1459D">
        <w:t>Валуйского</w:t>
      </w:r>
      <w:proofErr w:type="spellEnd"/>
      <w:r w:rsidRPr="00D1459D">
        <w:t xml:space="preserve">, </w:t>
      </w:r>
      <w:proofErr w:type="spellStart"/>
      <w:r w:rsidRPr="00D1459D">
        <w:t>Вейделевского</w:t>
      </w:r>
      <w:proofErr w:type="spellEnd"/>
      <w:r w:rsidRPr="00D1459D">
        <w:t xml:space="preserve">, </w:t>
      </w:r>
      <w:proofErr w:type="spellStart"/>
      <w:r w:rsidRPr="00D1459D">
        <w:t>Волоконовского</w:t>
      </w:r>
      <w:proofErr w:type="spellEnd"/>
      <w:r w:rsidRPr="00D1459D">
        <w:t xml:space="preserve"> и </w:t>
      </w:r>
      <w:proofErr w:type="spellStart"/>
      <w:r w:rsidRPr="00D1459D">
        <w:t>Ровеньского</w:t>
      </w:r>
      <w:proofErr w:type="spellEnd"/>
      <w:r w:rsidRPr="00D1459D">
        <w:t>.</w:t>
      </w:r>
    </w:p>
    <w:p w:rsidR="00D1459D" w:rsidRPr="00D1459D" w:rsidRDefault="00D1459D" w:rsidP="00D1459D">
      <w:r w:rsidRPr="00D1459D">
        <w:t xml:space="preserve">Идея организации слета была предложена Еленой Николаевной </w:t>
      </w:r>
      <w:proofErr w:type="spellStart"/>
      <w:r w:rsidRPr="00D1459D">
        <w:t>Сенаторовой</w:t>
      </w:r>
      <w:proofErr w:type="spellEnd"/>
      <w:r w:rsidRPr="00D1459D">
        <w:t xml:space="preserve"> при поддержке членов землячества Грищенко Ю. И., Ильина В. И., Шабанова Д. Н.</w:t>
      </w:r>
    </w:p>
    <w:p w:rsidR="00D1459D" w:rsidRPr="00D1459D" w:rsidRDefault="00D1459D" w:rsidP="00D1459D">
      <w:r w:rsidRPr="00D1459D">
        <w:t xml:space="preserve">Слет вызвал большой интерес даже у наших друзей из Венесуэлы во главе с первым секретарём посольства республики руководителем Культурного центра имени Симона Боливара Марией </w:t>
      </w:r>
      <w:proofErr w:type="spellStart"/>
      <w:r w:rsidRPr="00D1459D">
        <w:t>Габриэла</w:t>
      </w:r>
      <w:proofErr w:type="spellEnd"/>
      <w:r w:rsidRPr="00D1459D">
        <w:t xml:space="preserve"> </w:t>
      </w:r>
      <w:proofErr w:type="spellStart"/>
      <w:r w:rsidRPr="00D1459D">
        <w:t>Руис</w:t>
      </w:r>
      <w:proofErr w:type="spellEnd"/>
      <w:r w:rsidRPr="00D1459D">
        <w:t xml:space="preserve"> </w:t>
      </w:r>
      <w:proofErr w:type="spellStart"/>
      <w:r w:rsidRPr="00D1459D">
        <w:t>Флорес</w:t>
      </w:r>
      <w:proofErr w:type="spellEnd"/>
      <w:r w:rsidRPr="00D1459D">
        <w:t>, которые приняли участие в школьном слёте.</w:t>
      </w:r>
    </w:p>
    <w:p w:rsidR="00D1459D" w:rsidRPr="00D1459D" w:rsidRDefault="00D1459D" w:rsidP="00D1459D">
      <w:r w:rsidRPr="00D1459D">
        <w:t>На детском празднике присутствовали педагоги, вожатые, родители, представители общественных организаций, а также руководители системы образования области.</w:t>
      </w:r>
    </w:p>
    <w:p w:rsidR="00D1459D" w:rsidRPr="00D1459D" w:rsidRDefault="00D1459D" w:rsidP="00D1459D">
      <w:r w:rsidRPr="00D1459D">
        <w:lastRenderedPageBreak/>
        <w:t>На выставочных площадках центральной площади посёлка Ровеньки детские общественные организации всех районов представили результаты своей деятельности по различным направлениям.</w:t>
      </w:r>
    </w:p>
    <w:p w:rsidR="00D1459D" w:rsidRPr="00D1459D" w:rsidRDefault="00D1459D" w:rsidP="00D1459D">
      <w:r w:rsidRPr="00D1459D">
        <w:rPr>
          <w:b/>
          <w:bCs/>
        </w:rPr>
        <w:t xml:space="preserve">В августе 2016 года проходил День </w:t>
      </w:r>
      <w:proofErr w:type="spellStart"/>
      <w:r w:rsidRPr="00D1459D">
        <w:rPr>
          <w:b/>
          <w:bCs/>
        </w:rPr>
        <w:t>Волокновского</w:t>
      </w:r>
      <w:proofErr w:type="spellEnd"/>
      <w:r w:rsidRPr="00D1459D">
        <w:rPr>
          <w:b/>
          <w:bCs/>
        </w:rPr>
        <w:t xml:space="preserve"> района.</w:t>
      </w:r>
      <w:r w:rsidRPr="00D1459D">
        <w:t xml:space="preserve"> По приглашению главы района </w:t>
      </w:r>
      <w:proofErr w:type="spellStart"/>
      <w:r w:rsidRPr="00D1459D">
        <w:t>Бикетова</w:t>
      </w:r>
      <w:proofErr w:type="spellEnd"/>
      <w:r w:rsidRPr="00D1459D">
        <w:t xml:space="preserve"> С. И. в праздничных мероприятиях приняли участие члены землячества </w:t>
      </w:r>
      <w:proofErr w:type="spellStart"/>
      <w:r w:rsidRPr="00D1459D">
        <w:t>Бусловский</w:t>
      </w:r>
      <w:proofErr w:type="spellEnd"/>
      <w:r w:rsidRPr="00D1459D">
        <w:t xml:space="preserve"> В. Н., </w:t>
      </w:r>
      <w:proofErr w:type="spellStart"/>
      <w:r w:rsidRPr="00D1459D">
        <w:t>Кадин</w:t>
      </w:r>
      <w:proofErr w:type="spellEnd"/>
      <w:r w:rsidRPr="00D1459D">
        <w:t xml:space="preserve"> А. Г., Дайнеко В. И., Щербинин В. К., Грищенко Ю. И.</w:t>
      </w:r>
    </w:p>
    <w:p w:rsidR="00D1459D" w:rsidRPr="00D1459D" w:rsidRDefault="00D1459D" w:rsidP="00D1459D">
      <w:r w:rsidRPr="00D1459D">
        <w:t xml:space="preserve">Район занял по производству </w:t>
      </w:r>
      <w:proofErr w:type="gramStart"/>
      <w:r w:rsidRPr="00D1459D">
        <w:t>сельско-хозяйственной</w:t>
      </w:r>
      <w:proofErr w:type="gramEnd"/>
      <w:r w:rsidRPr="00D1459D">
        <w:t xml:space="preserve"> продукции первое место в области. Урожайность составила 45 центнеров зерна с гектара – небывалый урожай за всю историю района.</w:t>
      </w:r>
    </w:p>
    <w:p w:rsidR="00D1459D" w:rsidRPr="00D1459D" w:rsidRDefault="00D1459D" w:rsidP="00D1459D">
      <w:r w:rsidRPr="00D1459D">
        <w:t>Жители района развернули широкую ярмарку продукции, сделали великолепную культурную программу. Воспитанники военно-патриотического клуба «Беркут» встретились с членом Главного штаба Всероссийского общественного движения «</w:t>
      </w:r>
      <w:proofErr w:type="spellStart"/>
      <w:r w:rsidRPr="00D1459D">
        <w:t>Юнармия</w:t>
      </w:r>
      <w:proofErr w:type="spellEnd"/>
      <w:r w:rsidRPr="00D1459D">
        <w:t xml:space="preserve">» </w:t>
      </w:r>
      <w:proofErr w:type="spellStart"/>
      <w:r w:rsidRPr="00D1459D">
        <w:t>В.Н.бусловским</w:t>
      </w:r>
      <w:proofErr w:type="spellEnd"/>
      <w:r w:rsidRPr="00D1459D">
        <w:t>. Ребята поделились своими достижениями и планами на будущее.</w:t>
      </w:r>
    </w:p>
    <w:p w:rsidR="00D1459D" w:rsidRPr="00D1459D" w:rsidRDefault="00D1459D" w:rsidP="00D1459D">
      <w:proofErr w:type="spellStart"/>
      <w:r w:rsidRPr="00D1459D">
        <w:t>Кадин</w:t>
      </w:r>
      <w:proofErr w:type="spellEnd"/>
      <w:r w:rsidRPr="00D1459D">
        <w:t xml:space="preserve"> А. Г. и </w:t>
      </w:r>
      <w:proofErr w:type="spellStart"/>
      <w:r w:rsidRPr="00D1459D">
        <w:t>Бусловский</w:t>
      </w:r>
      <w:proofErr w:type="spellEnd"/>
      <w:r w:rsidRPr="00D1459D">
        <w:t xml:space="preserve"> В. Н., передали личные экспонаты в экспозицию вновь открывшегося районного краеведческого музея. Делегация посетила в </w:t>
      </w:r>
      <w:proofErr w:type="spellStart"/>
      <w:r w:rsidRPr="00D1459D">
        <w:t>Ютановке</w:t>
      </w:r>
      <w:proofErr w:type="spellEnd"/>
      <w:r w:rsidRPr="00D1459D">
        <w:t xml:space="preserve"> отреставрированную усадьбу Евграфа Ковалевского, ныне </w:t>
      </w:r>
      <w:proofErr w:type="spellStart"/>
      <w:r w:rsidRPr="00D1459D">
        <w:t>Ютановский</w:t>
      </w:r>
      <w:proofErr w:type="spellEnd"/>
      <w:r w:rsidRPr="00D1459D">
        <w:t xml:space="preserve"> Дом культуры.</w:t>
      </w:r>
    </w:p>
    <w:p w:rsidR="00D1459D" w:rsidRPr="00D1459D" w:rsidRDefault="00D1459D" w:rsidP="00D1459D">
      <w:r w:rsidRPr="00D1459D">
        <w:rPr>
          <w:b/>
          <w:bCs/>
        </w:rPr>
        <w:t>5 августа 2016 года</w:t>
      </w:r>
      <w:r w:rsidRPr="00D1459D">
        <w:t>. Белгород отметил сразу две даты - это 73-годовщина освобождения города от немецко-фашистских захватчиков и 420-летие со дня основания.</w:t>
      </w:r>
    </w:p>
    <w:p w:rsidR="00D1459D" w:rsidRPr="00D1459D" w:rsidRDefault="00D1459D" w:rsidP="00D1459D">
      <w:r w:rsidRPr="00D1459D">
        <w:t xml:space="preserve">В праздничных мероприятиях приняла участие делегация землячества в составе шести человек Грищенко Ю. И., Горьковский В.В., Колотенко В. Д., </w:t>
      </w:r>
      <w:proofErr w:type="spellStart"/>
      <w:r w:rsidRPr="00D1459D">
        <w:t>Некрылов</w:t>
      </w:r>
      <w:proofErr w:type="spellEnd"/>
      <w:r w:rsidRPr="00D1459D">
        <w:t xml:space="preserve"> Ф. Н., Рыбалченко С. В., </w:t>
      </w:r>
      <w:proofErr w:type="spellStart"/>
      <w:r w:rsidRPr="00D1459D">
        <w:t>Шманёв</w:t>
      </w:r>
      <w:proofErr w:type="spellEnd"/>
      <w:r w:rsidRPr="00D1459D">
        <w:t xml:space="preserve"> Г. В.</w:t>
      </w:r>
    </w:p>
    <w:p w:rsidR="00D1459D" w:rsidRPr="00D1459D" w:rsidRDefault="00D1459D" w:rsidP="00D1459D">
      <w:r w:rsidRPr="00D1459D">
        <w:t>В частности, 4 августа в Белгороде впервые проводилась историческая реконструкция боевых действий, связанных с Великой Отечественной войной у Белой горы. В реконструкции приняли участие военно-поисковые, военно-патриотические клубы области и гости из других регионов России.</w:t>
      </w:r>
    </w:p>
    <w:p w:rsidR="00D1459D" w:rsidRPr="00D1459D" w:rsidRDefault="00D1459D" w:rsidP="00D1459D">
      <w:r w:rsidRPr="00D1459D">
        <w:t>5 августа делегация участвовала в церемонии открытия на Народном бульваре памятника царю Федор</w:t>
      </w:r>
      <w:proofErr w:type="gramStart"/>
      <w:r w:rsidRPr="00D1459D">
        <w:t>у Иоа</w:t>
      </w:r>
      <w:proofErr w:type="gramEnd"/>
      <w:r w:rsidRPr="00D1459D">
        <w:t>нновичу – по его Указу началось строительство крепости Белгород.</w:t>
      </w:r>
    </w:p>
    <w:p w:rsidR="00D1459D" w:rsidRPr="00D1459D" w:rsidRDefault="00D1459D" w:rsidP="00D1459D">
      <w:r w:rsidRPr="00D1459D">
        <w:t>Участники делегации выразили особую признательность главе администрации города Константину Алексеевичу Полежаеву, руководителю фракции «Единая Россия» в Совете народных депутатов города Белгорода Юрию Викторовичу Астахову, директору кондитерской фабрики "Белогорье" Сергею Ивановичу Сиротенко за внимание к членам землячества.</w:t>
      </w:r>
    </w:p>
    <w:p w:rsidR="00D1459D" w:rsidRPr="00D1459D" w:rsidRDefault="00D1459D" w:rsidP="00D1459D">
      <w:r w:rsidRPr="00D1459D">
        <w:rPr>
          <w:b/>
          <w:bCs/>
        </w:rPr>
        <w:t>23 августа 2016 года</w:t>
      </w:r>
      <w:r w:rsidRPr="00D1459D">
        <w:t xml:space="preserve"> уже в четвёртый раз в селе Новоивановка </w:t>
      </w:r>
      <w:proofErr w:type="spellStart"/>
      <w:r w:rsidRPr="00D1459D">
        <w:t>Волоконовского</w:t>
      </w:r>
      <w:proofErr w:type="spellEnd"/>
      <w:r w:rsidRPr="00D1459D">
        <w:t xml:space="preserve"> района, у мельницы </w:t>
      </w:r>
      <w:proofErr w:type="spellStart"/>
      <w:r w:rsidRPr="00D1459D">
        <w:t>Баркова</w:t>
      </w:r>
      <w:proofErr w:type="spellEnd"/>
      <w:r w:rsidRPr="00D1459D">
        <w:t>, построенной ещё в XIX веке, собрались представители различных районов области на фестиваль «Я – русский крестьянин», чтобы попробовать себя в делах, которые были повседневными бытовыми заботами наших предков.</w:t>
      </w:r>
    </w:p>
    <w:p w:rsidR="00D1459D" w:rsidRPr="00D1459D" w:rsidRDefault="00D1459D" w:rsidP="00D1459D">
      <w:r w:rsidRPr="00D1459D">
        <w:t>Организатором и спонсором этого замечательного праздника вновь выступил Василий Константинович Щербинин. Фестиваль широко освещался в средствах массовой информации области, а также на центральных каналах российского телевидения.</w:t>
      </w:r>
    </w:p>
    <w:p w:rsidR="00D1459D" w:rsidRPr="00D1459D" w:rsidRDefault="00D1459D" w:rsidP="00D1459D">
      <w:r w:rsidRPr="00D1459D">
        <w:rPr>
          <w:b/>
          <w:bCs/>
        </w:rPr>
        <w:t>24 ноября 2016 года. </w:t>
      </w:r>
      <w:r w:rsidRPr="00D1459D">
        <w:t xml:space="preserve">В рамках реализации федерального проекта «Современные писатели в школе» Николай Александрович Карташов – прозаик, публицист, заслуженный работник культуры </w:t>
      </w:r>
      <w:r w:rsidRPr="00D1459D">
        <w:lastRenderedPageBreak/>
        <w:t xml:space="preserve">Российской Федерации, член правления Московской городской организации Союза писателей России, принимал участие во встречах со школьниками в Шебекино, Валуйках, в Алексеевке, в </w:t>
      </w:r>
      <w:proofErr w:type="spellStart"/>
      <w:r w:rsidRPr="00D1459D">
        <w:t>Ровеньском</w:t>
      </w:r>
      <w:proofErr w:type="spellEnd"/>
      <w:r w:rsidRPr="00D1459D">
        <w:t xml:space="preserve"> и других районах Белгородской области.</w:t>
      </w:r>
    </w:p>
    <w:p w:rsidR="00D1459D" w:rsidRPr="00D1459D" w:rsidRDefault="00D1459D" w:rsidP="00D1459D">
      <w:r w:rsidRPr="00D1459D">
        <w:t xml:space="preserve">С неподдельным интересом слушали учащиеся выступление нашего земляка. Красной нитью через его лекцию прошла тема малой родины. Наш земляк родился в Алексеевском районе </w:t>
      </w:r>
      <w:proofErr w:type="spellStart"/>
      <w:r w:rsidRPr="00D1459D">
        <w:t>Белгородчины</w:t>
      </w:r>
      <w:proofErr w:type="spellEnd"/>
      <w:r w:rsidRPr="00D1459D">
        <w:t>. В районной газете знаменитой Прохоровки будущий военный журналист и писатель начинал свою трудовую деятельность.</w:t>
      </w:r>
    </w:p>
    <w:p w:rsidR="00D1459D" w:rsidRPr="00D1459D" w:rsidRDefault="00D1459D" w:rsidP="00D1459D">
      <w:r w:rsidRPr="00D1459D">
        <w:t>Земляк рассказал о героях своих книг, уроженцах Центрального Черноземья – поэте, философе, просветителе первой половины Х</w:t>
      </w:r>
      <w:proofErr w:type="gramStart"/>
      <w:r w:rsidRPr="00D1459D">
        <w:t>I</w:t>
      </w:r>
      <w:proofErr w:type="gramEnd"/>
      <w:r w:rsidRPr="00D1459D">
        <w:t>Х века Николае Станкевиче, выдающемся русском художнике Иване Крамском.</w:t>
      </w:r>
    </w:p>
    <w:p w:rsidR="00D1459D" w:rsidRPr="00D1459D" w:rsidRDefault="00D1459D" w:rsidP="00D1459D">
      <w:r w:rsidRPr="00D1459D">
        <w:t xml:space="preserve">В июне 2016 года </w:t>
      </w:r>
      <w:proofErr w:type="gramStart"/>
      <w:r w:rsidRPr="00D1459D">
        <w:t>в</w:t>
      </w:r>
      <w:proofErr w:type="gramEnd"/>
      <w:r w:rsidRPr="00D1459D">
        <w:t xml:space="preserve"> </w:t>
      </w:r>
      <w:proofErr w:type="gramStart"/>
      <w:r w:rsidRPr="00D1459D">
        <w:t>Острогожском</w:t>
      </w:r>
      <w:proofErr w:type="gramEnd"/>
      <w:r w:rsidRPr="00D1459D">
        <w:t xml:space="preserve"> историко-художественном музее имени </w:t>
      </w:r>
      <w:proofErr w:type="spellStart"/>
      <w:r w:rsidRPr="00D1459D">
        <w:t>И.Н.Крамского</w:t>
      </w:r>
      <w:proofErr w:type="spellEnd"/>
      <w:r w:rsidRPr="00D1459D">
        <w:t xml:space="preserve"> состоялась презентация одноименной книги с участием автора. Мероприятие проходило в рамках празднования дня рождения художника, которому 8 июня исполнилось 179 лет.</w:t>
      </w:r>
    </w:p>
    <w:p w:rsidR="00D1459D" w:rsidRPr="00D1459D" w:rsidRDefault="00D1459D" w:rsidP="00D1459D">
      <w:r w:rsidRPr="00D1459D">
        <w:t xml:space="preserve">На вопрос, над чем он сейчас работает, Николай Александрович ответил, что его новая книга также о нашем земляке – Герое Советского Союза, генерале армии Николае Федоровиче Ватутине. </w:t>
      </w:r>
      <w:proofErr w:type="spellStart"/>
      <w:r w:rsidRPr="00D1459D">
        <w:t>Н.А.Карташов</w:t>
      </w:r>
      <w:proofErr w:type="spellEnd"/>
      <w:r w:rsidRPr="00D1459D">
        <w:t xml:space="preserve"> передал в дар </w:t>
      </w:r>
      <w:proofErr w:type="gramStart"/>
      <w:r w:rsidRPr="00D1459D">
        <w:t>школьным</w:t>
      </w:r>
      <w:proofErr w:type="gramEnd"/>
      <w:r w:rsidRPr="00D1459D">
        <w:t xml:space="preserve"> библиотек и музеев городов Алексеевка и Острогожска свои книги.</w:t>
      </w:r>
    </w:p>
    <w:p w:rsidR="00D1459D" w:rsidRPr="00D1459D" w:rsidRDefault="00D1459D" w:rsidP="00D1459D">
      <w:r w:rsidRPr="00D1459D">
        <w:t xml:space="preserve">Активно работал в истекший период по военно-патриотическому воспитанию молодежи на </w:t>
      </w:r>
      <w:proofErr w:type="spellStart"/>
      <w:r w:rsidRPr="00D1459D">
        <w:t>Белгородчине</w:t>
      </w:r>
      <w:proofErr w:type="spellEnd"/>
      <w:r w:rsidRPr="00D1459D">
        <w:t xml:space="preserve"> ветеран Центра подготовки космонавтов </w:t>
      </w:r>
      <w:proofErr w:type="spellStart"/>
      <w:r w:rsidRPr="00D1459D">
        <w:t>Щелкаев</w:t>
      </w:r>
      <w:proofErr w:type="spellEnd"/>
      <w:r w:rsidRPr="00D1459D">
        <w:t xml:space="preserve"> Валентин Иванович. Он выступал перед школьниками и студентами Старого Оскола, Белгорода, Чернянки и Алексеевки.</w:t>
      </w:r>
    </w:p>
    <w:p w:rsidR="00D1459D" w:rsidRPr="00D1459D" w:rsidRDefault="00D1459D" w:rsidP="00D1459D">
      <w:r w:rsidRPr="00D1459D">
        <w:t>Его интересный рассказ о центре подготовки космонавтов школьники, студенты и преподаватели слушали с большим интересом</w:t>
      </w:r>
    </w:p>
    <w:p w:rsidR="00D1459D" w:rsidRPr="00D1459D" w:rsidRDefault="00D1459D" w:rsidP="00D1459D">
      <w:r w:rsidRPr="00D1459D">
        <w:rPr>
          <w:b/>
          <w:bCs/>
        </w:rPr>
        <w:t>В ноябре 2016 года</w:t>
      </w:r>
      <w:r w:rsidRPr="00D1459D">
        <w:t> в Центральном музее Великой Отечественной войны 1941-45 годов на Поклонной горе в Москве были приведены к военной присяге военнослужащие 154-го отдельного комендантского Преображенского полка. В их числе – 30 новобранцев, представлявших Белгородскую область.</w:t>
      </w:r>
    </w:p>
    <w:p w:rsidR="00D1459D" w:rsidRPr="00D1459D" w:rsidRDefault="00D1459D" w:rsidP="00D1459D">
      <w:r w:rsidRPr="00D1459D">
        <w:t xml:space="preserve">Со знаменательным событие молодых воинов поздравила делегация землячества «Белогорье» во главе с вице-президентом </w:t>
      </w:r>
      <w:proofErr w:type="spellStart"/>
      <w:r w:rsidRPr="00D1459D">
        <w:t>С.В.Лукашем</w:t>
      </w:r>
      <w:proofErr w:type="spellEnd"/>
      <w:r w:rsidRPr="00D1459D">
        <w:t>.</w:t>
      </w:r>
    </w:p>
    <w:p w:rsidR="00D1459D" w:rsidRPr="00D1459D" w:rsidRDefault="00D1459D" w:rsidP="00D1459D">
      <w:r w:rsidRPr="00D1459D">
        <w:t>Он же принял участие в праздновании 60-летия Преображенского полка. По поручению Совета вручил награды Общероссийской организации ветеранов Вооруженных Сил и награды правления группе ветеранов и военнослужащих.</w:t>
      </w:r>
    </w:p>
    <w:p w:rsidR="00D1459D" w:rsidRPr="00D1459D" w:rsidRDefault="00D1459D" w:rsidP="00D1459D">
      <w:r w:rsidRPr="00D1459D">
        <w:rPr>
          <w:b/>
          <w:bCs/>
        </w:rPr>
        <w:t>9 декабря 2016 года.</w:t>
      </w:r>
      <w:r w:rsidRPr="00D1459D">
        <w:t xml:space="preserve"> Экипажу атомной подводной лодки Северного флота «Белгород» исполнился год со дня формирования. Мероприятия, посвященные этой дате, состоялись </w:t>
      </w:r>
      <w:proofErr w:type="gramStart"/>
      <w:r w:rsidRPr="00D1459D">
        <w:t>в</w:t>
      </w:r>
      <w:proofErr w:type="gramEnd"/>
      <w:r w:rsidRPr="00D1459D">
        <w:t xml:space="preserve"> </w:t>
      </w:r>
      <w:proofErr w:type="gramStart"/>
      <w:r w:rsidRPr="00D1459D">
        <w:t>Обнинском</w:t>
      </w:r>
      <w:proofErr w:type="gramEnd"/>
      <w:r w:rsidRPr="00D1459D">
        <w:t xml:space="preserve"> городском Доме культуры Калужской области. Здесь и в других городах подводники проходят обучение и стажировку. В экипаже служат и представители </w:t>
      </w:r>
      <w:proofErr w:type="spellStart"/>
      <w:r w:rsidRPr="00D1459D">
        <w:t>Белгородчины</w:t>
      </w:r>
      <w:proofErr w:type="spellEnd"/>
      <w:r w:rsidRPr="00D1459D">
        <w:t xml:space="preserve"> капитан-лейтенант И.В. </w:t>
      </w:r>
      <w:proofErr w:type="spellStart"/>
      <w:r w:rsidRPr="00D1459D">
        <w:t>Хощенко</w:t>
      </w:r>
      <w:proofErr w:type="spellEnd"/>
      <w:r w:rsidRPr="00D1459D">
        <w:t xml:space="preserve"> и лейтенант </w:t>
      </w:r>
      <w:proofErr w:type="spellStart"/>
      <w:r w:rsidRPr="00D1459D">
        <w:t>А.А.Баранов</w:t>
      </w:r>
      <w:proofErr w:type="spellEnd"/>
      <w:r w:rsidRPr="00D1459D">
        <w:t>.</w:t>
      </w:r>
    </w:p>
    <w:p w:rsidR="00D1459D" w:rsidRPr="00D1459D" w:rsidRDefault="00D1459D" w:rsidP="00D1459D">
      <w:r w:rsidRPr="00D1459D">
        <w:t xml:space="preserve">В мероприятиях приняли участие заместитель руководителя </w:t>
      </w:r>
      <w:proofErr w:type="gramStart"/>
      <w:r w:rsidRPr="00D1459D">
        <w:t>Комитета обеспечения безопасности жизнедеятельности населения города Белгорода</w:t>
      </w:r>
      <w:proofErr w:type="gramEnd"/>
      <w:r w:rsidRPr="00D1459D">
        <w:t xml:space="preserve"> </w:t>
      </w:r>
      <w:proofErr w:type="spellStart"/>
      <w:r w:rsidRPr="00D1459D">
        <w:t>С.П.Конищев</w:t>
      </w:r>
      <w:proofErr w:type="spellEnd"/>
      <w:r w:rsidRPr="00D1459D">
        <w:t xml:space="preserve">; члены землячества «Белогорье» Ю.И. Грищенко, Ф.Н. </w:t>
      </w:r>
      <w:proofErr w:type="spellStart"/>
      <w:r w:rsidRPr="00D1459D">
        <w:t>Некрылов</w:t>
      </w:r>
      <w:proofErr w:type="spellEnd"/>
      <w:r w:rsidRPr="00D1459D">
        <w:t xml:space="preserve"> и В.Д. Тодоров. Белгородцы передали экипажу памятные подарки. </w:t>
      </w:r>
      <w:r w:rsidRPr="00D1459D">
        <w:lastRenderedPageBreak/>
        <w:t>Наиболее отличившимся морякам представители землячества вручили награды ветеранской организации Вооруженных Сил.</w:t>
      </w:r>
    </w:p>
    <w:p w:rsidR="00D1459D" w:rsidRPr="00D1459D" w:rsidRDefault="00D1459D" w:rsidP="00D1459D">
      <w:r w:rsidRPr="00D1459D">
        <w:t xml:space="preserve">Командование экипажа выразило благодарность руководителю представительства Белгородской области при Правительстве Российской Федерации А.Г. </w:t>
      </w:r>
      <w:proofErr w:type="spellStart"/>
      <w:r w:rsidRPr="00D1459D">
        <w:t>Мацепуро</w:t>
      </w:r>
      <w:proofErr w:type="spellEnd"/>
      <w:r w:rsidRPr="00D1459D">
        <w:t xml:space="preserve">, мэру Белгорода </w:t>
      </w:r>
      <w:proofErr w:type="spellStart"/>
      <w:r w:rsidRPr="00D1459D">
        <w:t>К.А.Полежаеву</w:t>
      </w:r>
      <w:proofErr w:type="spellEnd"/>
      <w:r w:rsidRPr="00D1459D">
        <w:t>, президенту землячества «Белогорье» за внимание к морякам-подводникам и передали в музей землячества копию знамени атомной подводной лодки «Белгород».</w:t>
      </w:r>
    </w:p>
    <w:p w:rsidR="00D1459D" w:rsidRPr="00D1459D" w:rsidRDefault="00D1459D" w:rsidP="00D1459D">
      <w:r w:rsidRPr="00D1459D">
        <w:t> </w:t>
      </w:r>
    </w:p>
    <w:p w:rsidR="00D1459D" w:rsidRPr="00D1459D" w:rsidRDefault="00D1459D" w:rsidP="00D1459D">
      <w:r w:rsidRPr="00D1459D">
        <w:rPr>
          <w:b/>
          <w:bCs/>
        </w:rPr>
        <w:t>Имя нашего земляка Николая Ефремовича Гончарова хорошо известно любителям литературы.</w:t>
      </w:r>
      <w:r w:rsidRPr="00D1459D">
        <w:t> Он родился 11 декабря 1925 года в поселке Томаровка. Участник Великой Отечественной войны.</w:t>
      </w:r>
    </w:p>
    <w:p w:rsidR="00D1459D" w:rsidRPr="00D1459D" w:rsidRDefault="00D1459D" w:rsidP="00D1459D">
      <w:r w:rsidRPr="00D1459D">
        <w:t xml:space="preserve">Николай Ефремович внимательно следит за тем, как развивается поселок. Однако по состоянию здоровья ветеран не может побывать на малой родине. По его просьбе и по поручению президента землячества «Белогорье» члены землячества </w:t>
      </w:r>
      <w:proofErr w:type="spellStart"/>
      <w:r w:rsidRPr="00D1459D">
        <w:t>С.В.Коваль</w:t>
      </w:r>
      <w:proofErr w:type="spellEnd"/>
      <w:r w:rsidRPr="00D1459D">
        <w:t xml:space="preserve"> и </w:t>
      </w:r>
      <w:proofErr w:type="spellStart"/>
      <w:r w:rsidRPr="00D1459D">
        <w:t>Ю.И.Грищенко</w:t>
      </w:r>
      <w:proofErr w:type="spellEnd"/>
      <w:r w:rsidRPr="00D1459D">
        <w:t xml:space="preserve"> съездили на родину фронтовика.</w:t>
      </w:r>
    </w:p>
    <w:p w:rsidR="00D1459D" w:rsidRPr="00D1459D" w:rsidRDefault="00D1459D" w:rsidP="00D1459D">
      <w:r w:rsidRPr="00D1459D">
        <w:t xml:space="preserve">В </w:t>
      </w:r>
      <w:proofErr w:type="spellStart"/>
      <w:r w:rsidRPr="00D1459D">
        <w:t>Томаровском</w:t>
      </w:r>
      <w:proofErr w:type="spellEnd"/>
      <w:r w:rsidRPr="00D1459D">
        <w:t xml:space="preserve"> Доме культуры был организован и проведен вечер, посвященный творчеству писателя.</w:t>
      </w:r>
    </w:p>
    <w:p w:rsidR="00D1459D" w:rsidRPr="00D1459D" w:rsidRDefault="00D1459D" w:rsidP="00D1459D">
      <w:r w:rsidRPr="00D1459D">
        <w:t>Представители землячества передали в школы и библиотеки поселка два десятка экземпляров книги Николая Ефремовича «Крещение огнем».</w:t>
      </w:r>
    </w:p>
    <w:p w:rsidR="00D1459D" w:rsidRPr="00D1459D" w:rsidRDefault="00D1459D" w:rsidP="00D1459D">
      <w:r w:rsidRPr="00D1459D">
        <w:t xml:space="preserve">Делегация землячества посетила </w:t>
      </w:r>
      <w:proofErr w:type="spellStart"/>
      <w:r w:rsidRPr="00D1459D">
        <w:t>Томаровский</w:t>
      </w:r>
      <w:proofErr w:type="spellEnd"/>
      <w:r w:rsidRPr="00D1459D">
        <w:t xml:space="preserve"> историко-краеведческий музей, побывала у дома, где родился писатель, вручив его жильцам одну из книг литератора.</w:t>
      </w:r>
    </w:p>
    <w:p w:rsidR="00D1459D" w:rsidRPr="00D1459D" w:rsidRDefault="00D1459D" w:rsidP="00D1459D">
      <w:r w:rsidRPr="00D1459D">
        <w:rPr>
          <w:b/>
          <w:bCs/>
        </w:rPr>
        <w:t>Правление землячества одобрило опыт работы с молодежью члена «Белогорья» Владимира Ивановича Сергеева.</w:t>
      </w:r>
    </w:p>
    <w:p w:rsidR="00D1459D" w:rsidRPr="00D1459D" w:rsidRDefault="00D1459D" w:rsidP="00D1459D">
      <w:r w:rsidRPr="00D1459D">
        <w:t xml:space="preserve">Владимир Иванович </w:t>
      </w:r>
      <w:proofErr w:type="gramStart"/>
      <w:r w:rsidRPr="00D1459D">
        <w:t>стремится</w:t>
      </w:r>
      <w:proofErr w:type="gramEnd"/>
      <w:r w:rsidRPr="00D1459D">
        <w:t xml:space="preserve"> прежде всего поддержать одаренную молодежь, содействовать формированию у нее высоких нравственных качеств, прочных профессиональных навыков.</w:t>
      </w:r>
    </w:p>
    <w:p w:rsidR="00D1459D" w:rsidRPr="00D1459D" w:rsidRDefault="00D1459D" w:rsidP="00D1459D">
      <w:r w:rsidRPr="00D1459D">
        <w:t xml:space="preserve">В частности, по приглашению организаторов Всероссийских конкурсов талантливой молодежи России – Национальной системы развития научной, творческой и инновационной деятельности молодежи «Интеграция» – доктор юридических наук, ветеран правоохранительных органов </w:t>
      </w:r>
      <w:proofErr w:type="spellStart"/>
      <w:r w:rsidRPr="00D1459D">
        <w:t>В.И.Серегеев</w:t>
      </w:r>
      <w:proofErr w:type="spellEnd"/>
      <w:r w:rsidRPr="00D1459D">
        <w:t xml:space="preserve"> вместе с генерал-майором юстиции в отставке </w:t>
      </w:r>
      <w:proofErr w:type="spellStart"/>
      <w:r w:rsidRPr="00D1459D">
        <w:t>А.В.Терлецким</w:t>
      </w:r>
      <w:proofErr w:type="spellEnd"/>
      <w:r w:rsidRPr="00D1459D">
        <w:t xml:space="preserve"> дают экспертную оценку материалов, поступающих на такие конкурсы. Во время каждого конкурса наш земляк выступает с лекциями на педагогических форумах, которые проводятся оргкомитетом «Интеграции» с педагогами и научными руководителями авторов творческих работ.</w:t>
      </w:r>
    </w:p>
    <w:p w:rsidR="00D1459D" w:rsidRPr="00D1459D" w:rsidRDefault="00D1459D" w:rsidP="00D1459D">
      <w:proofErr w:type="spellStart"/>
      <w:proofErr w:type="gramStart"/>
      <w:r w:rsidRPr="00D1459D">
        <w:t>В.И.Сергеев</w:t>
      </w:r>
      <w:proofErr w:type="spellEnd"/>
      <w:r w:rsidRPr="00D1459D">
        <w:t xml:space="preserve"> организовал несколько научно-практических конференций по творческому наследию ученого в Московском гуманитарно-экономическом институте, выступал с докладами или сообщениями на научных конференциях в Центре управления полетами в «Звездном городке», в Международном центре Рерихов в Москве, в Центральном государственном музее космонавтики им. </w:t>
      </w:r>
      <w:proofErr w:type="spellStart"/>
      <w:r w:rsidRPr="00D1459D">
        <w:t>К.Э.Циолковского</w:t>
      </w:r>
      <w:proofErr w:type="spellEnd"/>
      <w:r w:rsidRPr="00D1459D">
        <w:t xml:space="preserve"> в городе Калуге, в Московской городской библиотеке имени </w:t>
      </w:r>
      <w:proofErr w:type="spellStart"/>
      <w:r w:rsidRPr="00D1459D">
        <w:t>Н.Ф.Федорова</w:t>
      </w:r>
      <w:proofErr w:type="spellEnd"/>
      <w:r w:rsidRPr="00D1459D">
        <w:t>.</w:t>
      </w:r>
      <w:proofErr w:type="gramEnd"/>
    </w:p>
    <w:p w:rsidR="00D1459D" w:rsidRPr="00D1459D" w:rsidRDefault="00D1459D" w:rsidP="00D1459D">
      <w:proofErr w:type="spellStart"/>
      <w:r w:rsidRPr="00D1459D">
        <w:t>В.И.Сергеев</w:t>
      </w:r>
      <w:proofErr w:type="spellEnd"/>
      <w:r w:rsidRPr="00D1459D">
        <w:t xml:space="preserve"> – постоянный участник награждений победителей различных Всероссийских конкурсов творческой молодежи. При этом победители получают не только установленные награды, но и книги нашего земляка с его автографом.</w:t>
      </w:r>
    </w:p>
    <w:p w:rsidR="00D1459D" w:rsidRPr="00D1459D" w:rsidRDefault="00D1459D" w:rsidP="00D1459D">
      <w:r w:rsidRPr="00D1459D">
        <w:lastRenderedPageBreak/>
        <w:t xml:space="preserve">Второй аспект общественной работы </w:t>
      </w:r>
      <w:proofErr w:type="spellStart"/>
      <w:r w:rsidRPr="00D1459D">
        <w:t>В.И.Сергеева</w:t>
      </w:r>
      <w:proofErr w:type="spellEnd"/>
      <w:r w:rsidRPr="00D1459D">
        <w:t xml:space="preserve"> – развитие контактов с малой родиной. В.И. Сергеев регулярно проводит встречи с земляками. Так, школе, в которой он учился, были подарены компьютер, учебники для начальных классов, художественная литература для детей.</w:t>
      </w:r>
    </w:p>
    <w:p w:rsidR="00D1459D" w:rsidRPr="00D1459D" w:rsidRDefault="00D1459D" w:rsidP="00D1459D">
      <w:r w:rsidRPr="00D1459D">
        <w:t xml:space="preserve">Докладчик проинформировал собрание, что вскоре в </w:t>
      </w:r>
      <w:proofErr w:type="spellStart"/>
      <w:r w:rsidRPr="00D1459D">
        <w:t>Прохоровском</w:t>
      </w:r>
      <w:proofErr w:type="spellEnd"/>
      <w:r w:rsidRPr="00D1459D">
        <w:t xml:space="preserve"> районе должен открыться Музей трех адмиралов. Новый военный музей создали в селе Беленихино, откуда берет начало военной династии трех адмиралов </w:t>
      </w:r>
      <w:proofErr w:type="spellStart"/>
      <w:r w:rsidRPr="00D1459D">
        <w:t>Касатоновых</w:t>
      </w:r>
      <w:proofErr w:type="spellEnd"/>
      <w:r w:rsidRPr="00D1459D">
        <w:t>.</w:t>
      </w:r>
    </w:p>
    <w:p w:rsidR="00D1459D" w:rsidRPr="00D1459D" w:rsidRDefault="00D1459D" w:rsidP="00D1459D">
      <w:r w:rsidRPr="00D1459D">
        <w:t xml:space="preserve">В музее четыре зала: основателя династии адмиралов, других выдающихся представителей фамилии </w:t>
      </w:r>
      <w:proofErr w:type="spellStart"/>
      <w:r w:rsidRPr="00D1459D">
        <w:t>Касатоновых</w:t>
      </w:r>
      <w:proofErr w:type="spellEnd"/>
      <w:r w:rsidRPr="00D1459D">
        <w:t xml:space="preserve"> и интерактивный компьютерный зал, где можно узнать больше о флоте, посмотреть фильмы и поиграть в игры.</w:t>
      </w:r>
    </w:p>
    <w:p w:rsidR="00D1459D" w:rsidRPr="00D1459D" w:rsidRDefault="00D1459D" w:rsidP="00D1459D">
      <w:r w:rsidRPr="00D1459D">
        <w:t xml:space="preserve">В музее представлены больше 200 экспонатов: одежда, фотографии, личные вещи, сувениры, которые использовали для оформления зала представители династии.  Официальное открытие, на которое собирается приехать бывший Первый заместитель Главкома ВМФ адмирал Игорь Владимирович </w:t>
      </w:r>
      <w:proofErr w:type="spellStart"/>
      <w:r w:rsidRPr="00D1459D">
        <w:t>Касатонов</w:t>
      </w:r>
      <w:proofErr w:type="spellEnd"/>
      <w:r w:rsidRPr="00D1459D">
        <w:t>, состоится в конце весны. Точная дата будет опубликована на сайте землячества.</w:t>
      </w:r>
    </w:p>
    <w:p w:rsidR="00D1459D" w:rsidRPr="00D1459D" w:rsidRDefault="00D1459D" w:rsidP="00D1459D">
      <w:r w:rsidRPr="00D1459D">
        <w:t>Было предложено организовать поездку делегации землячества на открытие музея, пополнить музей нашими сувенирами.</w:t>
      </w:r>
    </w:p>
    <w:p w:rsidR="00D1459D" w:rsidRPr="00D1459D" w:rsidRDefault="00D1459D" w:rsidP="00D1459D">
      <w:r w:rsidRPr="00D1459D">
        <w:rPr>
          <w:b/>
          <w:bCs/>
        </w:rPr>
        <w:t>Второе направление:</w:t>
      </w:r>
      <w:r w:rsidRPr="00D1459D">
        <w:t> работа по плану профильного департамента Москвы</w:t>
      </w:r>
    </w:p>
    <w:p w:rsidR="00D1459D" w:rsidRPr="00D1459D" w:rsidRDefault="00D1459D" w:rsidP="00D1459D">
      <w:r w:rsidRPr="00D1459D">
        <w:t>Землячество всегда участвует в заседаниях Координационного Совета.</w:t>
      </w:r>
    </w:p>
    <w:p w:rsidR="00D1459D" w:rsidRPr="00D1459D" w:rsidRDefault="00D1459D" w:rsidP="00D1459D">
      <w:r w:rsidRPr="00D1459D">
        <w:t>Ежегодно землячество принимает участие в праздновании «Широкой масленицы». В ходе масленицы выступают наши артисты, фольклорные ансамбли и другие творческие коллективы.</w:t>
      </w:r>
    </w:p>
    <w:p w:rsidR="00D1459D" w:rsidRPr="00D1459D" w:rsidRDefault="00D1459D" w:rsidP="00D1459D">
      <w:r w:rsidRPr="00D1459D">
        <w:rPr>
          <w:b/>
          <w:bCs/>
        </w:rPr>
        <w:t>В мае 2016 года</w:t>
      </w:r>
      <w:r w:rsidRPr="00D1459D">
        <w:t> группа земляков приняла участие в торжественном открытии на Красной площади Дней славянской письменности и культуры. В честь Дня народного единства в Москве состоялось массовое шествие. Колонны жителей столицы и ее гостей прошли по Тверской улице до Манежной площади, на которой состоялся митинг-концерт «Мы едины». День народного единства отмечается 4 ноября с 2005 года.</w:t>
      </w:r>
    </w:p>
    <w:p w:rsidR="00D1459D" w:rsidRPr="00D1459D" w:rsidRDefault="00D1459D" w:rsidP="00D1459D">
      <w:r w:rsidRPr="00D1459D">
        <w:t>Праздник был установлен в память о событиях 1612 года, когда народное ополчение под предводительством Кузьмы Минина и Дмитрия Пожарского освободило Москву от поляков. Праздник символизирует главный принцип: быть вместе – значит быть сильнее, укреплять российскую государственность во всех сферах общественной жизни.</w:t>
      </w:r>
    </w:p>
    <w:p w:rsidR="00D1459D" w:rsidRPr="00D1459D" w:rsidRDefault="00D1459D" w:rsidP="00D1459D">
      <w:r w:rsidRPr="00D1459D">
        <w:t xml:space="preserve">В праздничном шествии приняла участие и группа членов землячества «Белогорье». Она представляла </w:t>
      </w:r>
      <w:proofErr w:type="spellStart"/>
      <w:r w:rsidRPr="00D1459D">
        <w:t>Белгородчину</w:t>
      </w:r>
      <w:proofErr w:type="spellEnd"/>
      <w:r w:rsidRPr="00D1459D">
        <w:t>, которая и в текущем году добилась весомых результатов в развитии экономики и социальной сферы.</w:t>
      </w:r>
    </w:p>
    <w:p w:rsidR="00D1459D" w:rsidRPr="00D1459D" w:rsidRDefault="00D1459D" w:rsidP="00D1459D">
      <w:r w:rsidRPr="00D1459D">
        <w:rPr>
          <w:b/>
          <w:bCs/>
        </w:rPr>
        <w:t>10 сентября 2016 года</w:t>
      </w:r>
      <w:r w:rsidRPr="00D1459D">
        <w:t xml:space="preserve"> делегация землячества в составе </w:t>
      </w:r>
      <w:proofErr w:type="spellStart"/>
      <w:r w:rsidRPr="00D1459D">
        <w:t>Китасовой</w:t>
      </w:r>
      <w:proofErr w:type="spellEnd"/>
      <w:r w:rsidRPr="00D1459D">
        <w:t xml:space="preserve"> Н.В., Витте И.И., отца и сына Емельяновых, </w:t>
      </w:r>
      <w:proofErr w:type="spellStart"/>
      <w:r w:rsidRPr="00D1459D">
        <w:t>Никичкина</w:t>
      </w:r>
      <w:proofErr w:type="spellEnd"/>
      <w:r w:rsidRPr="00D1459D">
        <w:t xml:space="preserve"> Н.Н. на открытой площадке культурно-развлекательного комплекса «Кремль в Измайлово» приняли участие XVI Московском межрегиональном Фестивале «Дорогие мои земляки», посвященном празднованию Дня народного единства.</w:t>
      </w:r>
    </w:p>
    <w:p w:rsidR="00D1459D" w:rsidRPr="00D1459D" w:rsidRDefault="00D1459D" w:rsidP="00D1459D">
      <w:r w:rsidRPr="00D1459D">
        <w:t>Как всегда, мероприятие было хорошо организовано. Спасибо департаменту за хорошую методическую помощь и взаимодействие с землячеством в целом.</w:t>
      </w:r>
    </w:p>
    <w:p w:rsidR="00D1459D" w:rsidRPr="00D1459D" w:rsidRDefault="00D1459D" w:rsidP="00D1459D">
      <w:r w:rsidRPr="00D1459D">
        <w:rPr>
          <w:b/>
          <w:bCs/>
        </w:rPr>
        <w:lastRenderedPageBreak/>
        <w:t>2 декабря 2016 года</w:t>
      </w:r>
      <w:r w:rsidRPr="00D1459D">
        <w:t>. Члены землячества побывали у Мемориала сибирякам-защитникам Москвы.</w:t>
      </w:r>
    </w:p>
    <w:p w:rsidR="00D1459D" w:rsidRPr="00D1459D" w:rsidRDefault="00D1459D" w:rsidP="00D1459D">
      <w:r w:rsidRPr="00D1459D">
        <w:t>В рамках мероприятий по празднованию 75-й годовщины начала контрнаступления советских войск против немецко-фашистских войск в битве за Москву делегация землячества под руководством профильного департамента, Московского координационного совета региональных земляче</w:t>
      </w:r>
      <w:proofErr w:type="gramStart"/>
      <w:r w:rsidRPr="00D1459D">
        <w:t>ств пр</w:t>
      </w:r>
      <w:proofErr w:type="gramEnd"/>
      <w:r w:rsidRPr="00D1459D">
        <w:t>и правительстве Москвы проведена работа по подготовке к проведению патриотической акции у Мемориала воинам-сибирякам на 42-м км. Волоколамского шоссе (</w:t>
      </w:r>
      <w:proofErr w:type="gramStart"/>
      <w:r w:rsidRPr="00D1459D">
        <w:t>Московская</w:t>
      </w:r>
      <w:proofErr w:type="gramEnd"/>
      <w:r w:rsidRPr="00D1459D">
        <w:t xml:space="preserve"> обл., </w:t>
      </w:r>
      <w:proofErr w:type="spellStart"/>
      <w:r w:rsidRPr="00D1459D">
        <w:t>Истринский</w:t>
      </w:r>
      <w:proofErr w:type="spellEnd"/>
      <w:r w:rsidRPr="00D1459D">
        <w:t xml:space="preserve"> район, дер. Ленино).</w:t>
      </w:r>
    </w:p>
    <w:p w:rsidR="00D1459D" w:rsidRPr="00D1459D" w:rsidRDefault="00D1459D" w:rsidP="00D1459D">
      <w:r w:rsidRPr="00D1459D">
        <w:rPr>
          <w:b/>
          <w:bCs/>
        </w:rPr>
        <w:t>Третье направление: Культурно-художественное обеспечение деятельности землячества.</w:t>
      </w:r>
    </w:p>
    <w:p w:rsidR="00D1459D" w:rsidRPr="00D1459D" w:rsidRDefault="00D1459D" w:rsidP="00D1459D">
      <w:r w:rsidRPr="00D1459D">
        <w:t xml:space="preserve">Хорошее настроение в землячестве – залог нашей дальнейшей успешной работы. Его поддерживают члены землячества: народный артист Украины, Заслуженный артист России </w:t>
      </w:r>
      <w:proofErr w:type="spellStart"/>
      <w:r w:rsidRPr="00D1459D">
        <w:t>Шость</w:t>
      </w:r>
      <w:proofErr w:type="spellEnd"/>
      <w:r w:rsidRPr="00D1459D">
        <w:t xml:space="preserve"> Виктор Васильевич, заслуженная артистка России Рыбалченко Светлана Викторовна, а также </w:t>
      </w:r>
      <w:proofErr w:type="spellStart"/>
      <w:r w:rsidRPr="00D1459D">
        <w:t>Кончаковский</w:t>
      </w:r>
      <w:proofErr w:type="spellEnd"/>
      <w:r w:rsidRPr="00D1459D">
        <w:t xml:space="preserve"> Сергей </w:t>
      </w:r>
      <w:proofErr w:type="spellStart"/>
      <w:r w:rsidRPr="00D1459D">
        <w:t>Демидович</w:t>
      </w:r>
      <w:proofErr w:type="spellEnd"/>
      <w:r w:rsidRPr="00D1459D">
        <w:t xml:space="preserve">, </w:t>
      </w:r>
      <w:proofErr w:type="spellStart"/>
      <w:r w:rsidRPr="00D1459D">
        <w:t>Гонткевич</w:t>
      </w:r>
      <w:proofErr w:type="spellEnd"/>
      <w:r w:rsidRPr="00D1459D">
        <w:t xml:space="preserve"> Юлия Эдуардовна, Лукаш Галина Евгеньевна, Сафонов Виктор Захарович, Ефимов Юрий Васильевич и другие.</w:t>
      </w:r>
    </w:p>
    <w:p w:rsidR="00D1459D" w:rsidRPr="00D1459D" w:rsidRDefault="00D1459D" w:rsidP="00D1459D">
      <w:r w:rsidRPr="00D1459D">
        <w:t>Постоянный участник наших мероприятий член Союза журналистов, член Союза писателей России поэт Любовь Владимировна Терехова.</w:t>
      </w:r>
    </w:p>
    <w:p w:rsidR="00D1459D" w:rsidRPr="00D1459D" w:rsidRDefault="00D1459D" w:rsidP="00D1459D">
      <w:r w:rsidRPr="00D1459D">
        <w:rPr>
          <w:b/>
          <w:bCs/>
        </w:rPr>
        <w:t>20 ноября 2016 года</w:t>
      </w:r>
      <w:r w:rsidRPr="00D1459D">
        <w:t> в Московском доме национальностей состоялся творческий вечер Любови Тереховой, приуроченный к ее юбилею.</w:t>
      </w:r>
    </w:p>
    <w:p w:rsidR="00D1459D" w:rsidRPr="00D1459D" w:rsidRDefault="00D1459D" w:rsidP="00D1459D">
      <w:r w:rsidRPr="00D1459D">
        <w:t xml:space="preserve">В нем приняли участие представители нашего землячества. Любовь Владимировна издала более десятка поэтических книг. И в каждой из них </w:t>
      </w:r>
      <w:proofErr w:type="gramStart"/>
      <w:r w:rsidRPr="00D1459D">
        <w:t>нет-нет</w:t>
      </w:r>
      <w:proofErr w:type="gramEnd"/>
      <w:r w:rsidRPr="00D1459D">
        <w:t xml:space="preserve"> да и мелькнут стихи о нашем крае. Звучали они и на творческом вечере, вызывая добрые чувства у слушателей.</w:t>
      </w:r>
    </w:p>
    <w:p w:rsidR="00D1459D" w:rsidRPr="00D1459D" w:rsidRDefault="00D1459D" w:rsidP="00D1459D">
      <w:r w:rsidRPr="00D1459D">
        <w:t>Юбиляру были вручены Приветственный адрес губернатора Белгородской области Евгения Савченко, а также Почетная грамота правления землячества «Белогорье».</w:t>
      </w:r>
    </w:p>
    <w:p w:rsidR="00D1459D" w:rsidRPr="00D1459D" w:rsidRDefault="00D1459D" w:rsidP="00D1459D">
      <w:r w:rsidRPr="00D1459D">
        <w:t>Недавно установлена связь с военно-шефской комиссией Центрального дома Российской армии в целях регулярного посещения театров.</w:t>
      </w:r>
    </w:p>
    <w:p w:rsidR="00D1459D" w:rsidRPr="00D1459D" w:rsidRDefault="00D1459D" w:rsidP="00D1459D">
      <w:r w:rsidRPr="00D1459D">
        <w:rPr>
          <w:b/>
          <w:bCs/>
        </w:rPr>
        <w:t>В августе 2016 года</w:t>
      </w:r>
      <w:r w:rsidRPr="00D1459D">
        <w:t xml:space="preserve"> родовую усадьбу Ивана Ивановича </w:t>
      </w:r>
      <w:proofErr w:type="spellStart"/>
      <w:r w:rsidRPr="00D1459D">
        <w:t>Катаржнова</w:t>
      </w:r>
      <w:proofErr w:type="spellEnd"/>
      <w:r w:rsidRPr="00D1459D">
        <w:t xml:space="preserve"> на хуторе Новая Заря посетили </w:t>
      </w:r>
      <w:proofErr w:type="spellStart"/>
      <w:r w:rsidRPr="00D1459D">
        <w:t>Бусловский</w:t>
      </w:r>
      <w:proofErr w:type="spellEnd"/>
      <w:r w:rsidRPr="00D1459D">
        <w:t>, Щербинин, Грищенко.</w:t>
      </w:r>
    </w:p>
    <w:p w:rsidR="00D1459D" w:rsidRPr="00D1459D" w:rsidRDefault="00D1459D" w:rsidP="00D1459D">
      <w:r w:rsidRPr="00D1459D">
        <w:t>На территории усадьбы имеется гостевой домик, трапезная, амбар, кладовая, фруктовый сад и русская баня. Иван Иванович рассказал, что гостям предлагается организация экскурсий по усадьбе и прилегающим окрестностям, проведение мастер-классов по кулинарии, угощение эксклюзивными экологически-чистыми продуктами собственного изготовления, дегустация домашних напитков (квас, морс, соки), а также сбор и обучение применения натуральных лекарственных трав.</w:t>
      </w:r>
    </w:p>
    <w:p w:rsidR="00D1459D" w:rsidRPr="00D1459D" w:rsidRDefault="00D1459D" w:rsidP="00D1459D">
      <w:r w:rsidRPr="00D1459D">
        <w:t xml:space="preserve">Земляки поклонились  памятнику землякам-хуторянам, участникам Великой Отечественной войны, построенному на собственные средства </w:t>
      </w:r>
      <w:proofErr w:type="spellStart"/>
      <w:r w:rsidRPr="00D1459D">
        <w:t>Катаржнова</w:t>
      </w:r>
      <w:proofErr w:type="spellEnd"/>
      <w:r w:rsidRPr="00D1459D">
        <w:t xml:space="preserve"> и по собственному проекту.</w:t>
      </w:r>
    </w:p>
    <w:p w:rsidR="00D1459D" w:rsidRPr="00D1459D" w:rsidRDefault="00D1459D" w:rsidP="00D1459D">
      <w:r w:rsidRPr="00D1459D">
        <w:t xml:space="preserve">На обелиске 46 фамилий: из них 26 солдат не вернулись с фронта. В этом списке четверо </w:t>
      </w:r>
      <w:proofErr w:type="spellStart"/>
      <w:r w:rsidRPr="00D1459D">
        <w:t>Катаржновых</w:t>
      </w:r>
      <w:proofErr w:type="spellEnd"/>
      <w:r w:rsidRPr="00D1459D">
        <w:t>: два деда, брат отца и брат деда, не пришедшие с войны.</w:t>
      </w:r>
    </w:p>
    <w:p w:rsidR="00D1459D" w:rsidRPr="00D1459D" w:rsidRDefault="00D1459D" w:rsidP="00D1459D">
      <w:r w:rsidRPr="00D1459D">
        <w:rPr>
          <w:b/>
          <w:bCs/>
        </w:rPr>
        <w:lastRenderedPageBreak/>
        <w:t>8 октября 2016 года</w:t>
      </w:r>
      <w:r w:rsidRPr="00D1459D">
        <w:t> в день памяти преподобного Сергия Радонежского по приглашению нашего земляка – отца Геннадия (</w:t>
      </w:r>
      <w:proofErr w:type="spellStart"/>
      <w:r w:rsidRPr="00D1459D">
        <w:t>Шманева</w:t>
      </w:r>
      <w:proofErr w:type="spellEnd"/>
      <w:r w:rsidRPr="00D1459D">
        <w:t xml:space="preserve"> Геннадия Викторовича) члены землячества побывали Троице-Сергиевой лавре в подмосковном Сергиевом Посаде.</w:t>
      </w:r>
    </w:p>
    <w:p w:rsidR="00D1459D" w:rsidRPr="00D1459D" w:rsidRDefault="00D1459D" w:rsidP="00D1459D">
      <w:r w:rsidRPr="00D1459D">
        <w:t xml:space="preserve">Экскурсия началась с молебна Патриарха Московского и всея Руси Кирилла. Затем земляки отправились в город Хотьково, в Покровский </w:t>
      </w:r>
      <w:proofErr w:type="spellStart"/>
      <w:r w:rsidRPr="00D1459D">
        <w:t>хотьковский</w:t>
      </w:r>
      <w:proofErr w:type="spellEnd"/>
      <w:r w:rsidRPr="00D1459D">
        <w:t xml:space="preserve"> монастырь, где покоятся мощи преподобных Кирилла и Марии, родителей преподобного Сергия. Закончилось знакомство со святыми местами в Преображенском храме, в селе Радонеж, в котором находился дом родителей преподобного Сергия, и прошла его юность. Окунулись в купели, испили святой воды, помолились о здравии всех ныне живущих, помянули усопших.</w:t>
      </w:r>
    </w:p>
    <w:p w:rsidR="00D1459D" w:rsidRPr="00D1459D" w:rsidRDefault="00D1459D" w:rsidP="00D1459D">
      <w:r w:rsidRPr="00D1459D">
        <w:t xml:space="preserve">Искренние слова благодарности в адрес организатора насыщенной и увлекательной экскурсии прозвучали из уст Грищенко Ю. И., </w:t>
      </w:r>
      <w:proofErr w:type="spellStart"/>
      <w:r w:rsidRPr="00D1459D">
        <w:t>Заруднего</w:t>
      </w:r>
      <w:proofErr w:type="spellEnd"/>
      <w:r w:rsidRPr="00D1459D">
        <w:t xml:space="preserve"> А. И., </w:t>
      </w:r>
      <w:proofErr w:type="spellStart"/>
      <w:r w:rsidRPr="00D1459D">
        <w:t>Какоткина</w:t>
      </w:r>
      <w:proofErr w:type="spellEnd"/>
      <w:r w:rsidRPr="00D1459D">
        <w:t xml:space="preserve"> В.И., </w:t>
      </w:r>
      <w:proofErr w:type="spellStart"/>
      <w:r w:rsidRPr="00D1459D">
        <w:t>Тарановой</w:t>
      </w:r>
      <w:proofErr w:type="spellEnd"/>
      <w:r w:rsidRPr="00D1459D">
        <w:t xml:space="preserve"> Е. И., Щербинина В. К. Геннадий Викторович и впредь готов проводить исторические экскурсы по просьбе земляков на святой земле русской.</w:t>
      </w:r>
    </w:p>
    <w:p w:rsidR="00D1459D" w:rsidRPr="00D1459D" w:rsidRDefault="00D1459D" w:rsidP="00D1459D">
      <w:r w:rsidRPr="00D1459D">
        <w:t>  </w:t>
      </w:r>
      <w:r w:rsidRPr="00D1459D">
        <w:rPr>
          <w:b/>
          <w:bCs/>
        </w:rPr>
        <w:t>25 октября 2016 года.</w:t>
      </w:r>
      <w:r w:rsidRPr="00D1459D">
        <w:t xml:space="preserve"> Этот день стал для ряда членов землячества днем знакомства с творчеством </w:t>
      </w:r>
      <w:proofErr w:type="spellStart"/>
      <w:r w:rsidRPr="00D1459D">
        <w:t>Белгородчины</w:t>
      </w:r>
      <w:proofErr w:type="spellEnd"/>
      <w:r w:rsidRPr="00D1459D">
        <w:t xml:space="preserve"> театральной.</w:t>
      </w:r>
    </w:p>
    <w:p w:rsidR="00D1459D" w:rsidRPr="00D1459D" w:rsidRDefault="00D1459D" w:rsidP="00D1459D">
      <w:r w:rsidRPr="00D1459D">
        <w:t xml:space="preserve">В Центральном академическом театре Российской Армии в рамках однодневных гастролей белгородской труппы в Москве, группа членов землячества «Белогорье» посетила спектакль Белгородского государственного академического драматического театра имени М.С. Щепкина «Сыновья моих братьев» по пьесе сербского драматурга </w:t>
      </w:r>
      <w:proofErr w:type="spellStart"/>
      <w:r w:rsidRPr="00D1459D">
        <w:t>Синиши</w:t>
      </w:r>
      <w:proofErr w:type="spellEnd"/>
      <w:r w:rsidRPr="00D1459D">
        <w:t xml:space="preserve"> </w:t>
      </w:r>
      <w:proofErr w:type="spellStart"/>
      <w:r w:rsidRPr="00D1459D">
        <w:t>Ковачевича</w:t>
      </w:r>
      <w:proofErr w:type="spellEnd"/>
      <w:r w:rsidRPr="00D1459D">
        <w:t xml:space="preserve"> «Сербская драма».</w:t>
      </w:r>
    </w:p>
    <w:p w:rsidR="00D1459D" w:rsidRPr="00D1459D" w:rsidRDefault="00D1459D" w:rsidP="00D1459D">
      <w:r w:rsidRPr="00D1459D">
        <w:t xml:space="preserve">На протяжении многих лет в московской школе № 760 имени Героя Советского Союза А.П. Маресьева, где введено параллельно-раздельное обучение мальчиков и девочек (по системе профессора </w:t>
      </w:r>
      <w:proofErr w:type="spellStart"/>
      <w:r w:rsidRPr="00D1459D">
        <w:t>В.Ф.Базарного</w:t>
      </w:r>
      <w:proofErr w:type="spellEnd"/>
      <w:r w:rsidRPr="00D1459D">
        <w:t>), </w:t>
      </w:r>
      <w:r w:rsidRPr="00D1459D">
        <w:rPr>
          <w:b/>
          <w:bCs/>
        </w:rPr>
        <w:t>проводится традиционный праздник для первоклассниц «Посвящение в невестушки»</w:t>
      </w:r>
      <w:r w:rsidRPr="00D1459D">
        <w:t>. Поэтому в волосах девочек праздничные цветочные диадемы были символом будущих невест.</w:t>
      </w:r>
    </w:p>
    <w:p w:rsidR="00D1459D" w:rsidRPr="00D1459D" w:rsidRDefault="00D1459D" w:rsidP="00D1459D">
      <w:r w:rsidRPr="00D1459D">
        <w:t>До этого в школе уже прошел обряд посвящения мальчиков в богатыри российской земли, и праздник девочек стал его логическим продолжением.</w:t>
      </w:r>
    </w:p>
    <w:p w:rsidR="00D1459D" w:rsidRPr="00D1459D" w:rsidRDefault="00D1459D" w:rsidP="00D1459D">
      <w:r w:rsidRPr="00D1459D">
        <w:t>В мероприятии принял участие член землячества «Белогорье» полковник в отставке Анатолий Иванович Панов.</w:t>
      </w:r>
    </w:p>
    <w:p w:rsidR="00D1459D" w:rsidRPr="00D1459D" w:rsidRDefault="00D1459D" w:rsidP="00D1459D">
      <w:r w:rsidRPr="00D1459D">
        <w:t xml:space="preserve">Вот мальчики-первоклассники торжественно вводят в актовый зал «невестушек». Девочек приветствуют и дарят подарки связанные </w:t>
      </w:r>
      <w:proofErr w:type="gramStart"/>
      <w:r w:rsidRPr="00D1459D">
        <w:t>с</w:t>
      </w:r>
      <w:proofErr w:type="gramEnd"/>
      <w:r w:rsidRPr="00D1459D">
        <w:t xml:space="preserve"> временами года.</w:t>
      </w:r>
    </w:p>
    <w:p w:rsidR="00D1459D" w:rsidRPr="00D1459D" w:rsidRDefault="00D1459D" w:rsidP="00D1459D">
      <w:r w:rsidRPr="00D1459D">
        <w:t>Святой благоверный князь Дмитрий Донской и святая благоверная княгиня Евдокия Московская произносят слова наказа «невестушкам» и вручают девочкам икону Божьей Матери «Отрада и Утешение»: «Берегите честь смолоду!».</w:t>
      </w:r>
    </w:p>
    <w:p w:rsidR="00D1459D" w:rsidRPr="00D1459D" w:rsidRDefault="00D1459D" w:rsidP="00D1459D">
      <w:r w:rsidRPr="00D1459D">
        <w:t>В школе считают, что воспитание будущих жен и матерей должно начинаться с детства.</w:t>
      </w:r>
    </w:p>
    <w:p w:rsidR="00D1459D" w:rsidRPr="00D1459D" w:rsidRDefault="00D1459D" w:rsidP="00D1459D">
      <w:r w:rsidRPr="00D1459D">
        <w:t xml:space="preserve">После мероприятия гости ознакомились с обучением детей в начальных классах. Здесь кроме уже перечисленных мероприятий дети пишут перьевыми ручками, на занятиях используются зрительные тренажеры и экологические панно. И как результат – дети растут </w:t>
      </w:r>
      <w:proofErr w:type="gramStart"/>
      <w:r w:rsidRPr="00D1459D">
        <w:t>здоровыми</w:t>
      </w:r>
      <w:proofErr w:type="gramEnd"/>
      <w:r w:rsidRPr="00D1459D">
        <w:t xml:space="preserve"> и гармонично развитыми.</w:t>
      </w:r>
    </w:p>
    <w:p w:rsidR="00D1459D" w:rsidRPr="00D1459D" w:rsidRDefault="00D1459D" w:rsidP="00D1459D">
      <w:r w:rsidRPr="00D1459D">
        <w:rPr>
          <w:b/>
          <w:bCs/>
        </w:rPr>
        <w:lastRenderedPageBreak/>
        <w:t>24 марта 2017 года</w:t>
      </w:r>
      <w:r w:rsidRPr="00D1459D">
        <w:t xml:space="preserve"> к Кремлевском </w:t>
      </w:r>
      <w:proofErr w:type="gramStart"/>
      <w:r w:rsidRPr="00D1459D">
        <w:t>Дворце</w:t>
      </w:r>
      <w:proofErr w:type="gramEnd"/>
      <w:r w:rsidRPr="00D1459D">
        <w:t xml:space="preserve"> в дипломатическом зале проходил вечер, посвященный 25-летию ансамбля русской песни «</w:t>
      </w:r>
      <w:proofErr w:type="spellStart"/>
      <w:r w:rsidRPr="00D1459D">
        <w:t>Чибатуха</w:t>
      </w:r>
      <w:proofErr w:type="spellEnd"/>
      <w:r w:rsidRPr="00D1459D">
        <w:t>» под руководством нашей землячки Светланы Рыбалченко. Многие земляки приняли в нем участие и получили огромное удовольствие. Спасибо!</w:t>
      </w:r>
    </w:p>
    <w:p w:rsidR="00D1459D" w:rsidRPr="00D1459D" w:rsidRDefault="00D1459D" w:rsidP="00D1459D">
      <w:r w:rsidRPr="00D1459D">
        <w:t>Стоит заметить также, что ансамбль побывал в Сирии и выступил с творческой программой перед контингентом российских военнослужащих.</w:t>
      </w:r>
    </w:p>
    <w:p w:rsidR="00D1459D" w:rsidRPr="00D1459D" w:rsidRDefault="00D1459D" w:rsidP="00D1459D">
      <w:r w:rsidRPr="00D1459D">
        <w:t xml:space="preserve">Ежегодно в представительстве мы проводим нашу традиционную встречу, посвященную Дню защитника отечества и Международному женскому дню 8 марта. В этом году встреча проходила 2 марта. Были приглашены 45 человек. Мы регулярно обновляем список </w:t>
      </w:r>
      <w:proofErr w:type="gramStart"/>
      <w:r w:rsidRPr="00D1459D">
        <w:t>приглашенных</w:t>
      </w:r>
      <w:proofErr w:type="gramEnd"/>
      <w:r w:rsidRPr="00D1459D">
        <w:t xml:space="preserve">. Большое спасибо Александру Григорьевичу </w:t>
      </w:r>
      <w:proofErr w:type="spellStart"/>
      <w:r w:rsidRPr="00D1459D">
        <w:t>Мацепуро</w:t>
      </w:r>
      <w:proofErr w:type="spellEnd"/>
      <w:r w:rsidRPr="00D1459D">
        <w:t xml:space="preserve">, Василию Константиновичу Щербинину, Владимиру Яковлевичу </w:t>
      </w:r>
      <w:proofErr w:type="gramStart"/>
      <w:r w:rsidRPr="00D1459D">
        <w:t>Саране</w:t>
      </w:r>
      <w:proofErr w:type="gramEnd"/>
      <w:r w:rsidRPr="00D1459D">
        <w:t xml:space="preserve"> за большую помощь в проведении мероприятия.</w:t>
      </w:r>
    </w:p>
    <w:p w:rsidR="00D1459D" w:rsidRPr="00D1459D" w:rsidRDefault="00D1459D" w:rsidP="00D1459D">
      <w:r w:rsidRPr="00D1459D">
        <w:rPr>
          <w:b/>
          <w:bCs/>
        </w:rPr>
        <w:t>Четвертое направление - посильная социальная поддержка наших земляков</w:t>
      </w:r>
      <w:r w:rsidRPr="00D1459D">
        <w:t xml:space="preserve">. Проанализировав деятельность правления в этом направлении, докладчик особо отметил работу </w:t>
      </w:r>
      <w:proofErr w:type="spellStart"/>
      <w:r w:rsidRPr="00D1459D">
        <w:t>Мацепуро</w:t>
      </w:r>
      <w:proofErr w:type="spellEnd"/>
      <w:r w:rsidRPr="00D1459D">
        <w:t xml:space="preserve"> Александра Григорьевича, </w:t>
      </w:r>
      <w:proofErr w:type="spellStart"/>
      <w:r w:rsidRPr="00D1459D">
        <w:t>Кадина</w:t>
      </w:r>
      <w:proofErr w:type="spellEnd"/>
      <w:r w:rsidRPr="00D1459D">
        <w:t xml:space="preserve"> Александра Гавриловича, Панин Илью Григорьевича, </w:t>
      </w:r>
      <w:proofErr w:type="spellStart"/>
      <w:r w:rsidRPr="00D1459D">
        <w:t>Поддубного</w:t>
      </w:r>
      <w:proofErr w:type="spellEnd"/>
      <w:r w:rsidRPr="00D1459D">
        <w:t xml:space="preserve"> Бориса Константиновича, </w:t>
      </w:r>
      <w:proofErr w:type="spellStart"/>
      <w:r w:rsidRPr="00D1459D">
        <w:t>Резвана</w:t>
      </w:r>
      <w:proofErr w:type="spellEnd"/>
      <w:r w:rsidRPr="00D1459D">
        <w:t xml:space="preserve"> Александра Григорьевича, </w:t>
      </w:r>
      <w:proofErr w:type="spellStart"/>
      <w:r w:rsidRPr="00D1459D">
        <w:t>Машаровой</w:t>
      </w:r>
      <w:proofErr w:type="spellEnd"/>
      <w:r w:rsidRPr="00D1459D">
        <w:t xml:space="preserve"> Антонины Александровны, </w:t>
      </w:r>
      <w:proofErr w:type="spellStart"/>
      <w:r w:rsidRPr="00D1459D">
        <w:t>Тарановой</w:t>
      </w:r>
      <w:proofErr w:type="spellEnd"/>
      <w:r w:rsidRPr="00D1459D">
        <w:t xml:space="preserve"> Елены Ивановны, </w:t>
      </w:r>
      <w:proofErr w:type="spellStart"/>
      <w:r w:rsidRPr="00D1459D">
        <w:t>Кашниковой</w:t>
      </w:r>
      <w:proofErr w:type="spellEnd"/>
      <w:r w:rsidRPr="00D1459D">
        <w:t xml:space="preserve"> Ирины Владимировны и других членов землячества</w:t>
      </w:r>
    </w:p>
    <w:p w:rsidR="00D1459D" w:rsidRPr="00D1459D" w:rsidRDefault="00D1459D" w:rsidP="00D1459D">
      <w:r w:rsidRPr="00D1459D">
        <w:rPr>
          <w:b/>
          <w:bCs/>
        </w:rPr>
        <w:t>Пятое направление: Информационная работа.</w:t>
      </w:r>
    </w:p>
    <w:p w:rsidR="00D1459D" w:rsidRPr="00D1459D" w:rsidRDefault="00D1459D" w:rsidP="00D1459D">
      <w:r w:rsidRPr="00D1459D">
        <w:t xml:space="preserve">В этом плане большое спасибо нужно сказать </w:t>
      </w:r>
      <w:proofErr w:type="spellStart"/>
      <w:r w:rsidRPr="00D1459D">
        <w:t>Манаеву</w:t>
      </w:r>
      <w:proofErr w:type="spellEnd"/>
      <w:r w:rsidRPr="00D1459D">
        <w:t xml:space="preserve"> Алексею Васильевичу за хорошо налаженную работу нашего сайта и регулярное отображение жизни землячества в печатных СМИ.</w:t>
      </w:r>
    </w:p>
    <w:p w:rsidR="00D1459D" w:rsidRPr="00D1459D" w:rsidRDefault="00D1459D" w:rsidP="00D1459D">
      <w:r w:rsidRPr="00D1459D">
        <w:t xml:space="preserve">Более 20 статей о наших земляках напечатано в газете «Белгородская правда», автором которых является </w:t>
      </w:r>
      <w:proofErr w:type="spellStart"/>
      <w:r w:rsidRPr="00D1459D">
        <w:t>Манаев</w:t>
      </w:r>
      <w:proofErr w:type="spellEnd"/>
      <w:r w:rsidRPr="00D1459D">
        <w:t xml:space="preserve"> Алексей Васильевич.</w:t>
      </w:r>
    </w:p>
    <w:p w:rsidR="00D1459D" w:rsidRPr="00D1459D" w:rsidRDefault="00D1459D" w:rsidP="00D1459D">
      <w:r w:rsidRPr="00D1459D">
        <w:t xml:space="preserve">Например, 5 декабря Николаю Федоровичу Васильеву, видному государственному деятелю, исполнилось бы 100 лет. С 1964 по 1971 год он был первым секретарем Белгородского обкома КПСС. В этой связи в 121-м номере «Белгородской правды» под заголовком «Добрые дела не бывают просроченными» опубликован очерк члена правления землячества </w:t>
      </w:r>
      <w:proofErr w:type="spellStart"/>
      <w:r w:rsidRPr="00D1459D">
        <w:t>А.В.Манаева</w:t>
      </w:r>
      <w:proofErr w:type="spellEnd"/>
      <w:r w:rsidRPr="00D1459D">
        <w:t xml:space="preserve">, интересно рассказывающего о Николе Федоровиче, который, находясь на заслуженном отдыхе, более 15 лет был членом землячества. Особое внимание в очерке уделено вкладу Николая Федоровича в социально-экономическое развитие </w:t>
      </w:r>
      <w:proofErr w:type="spellStart"/>
      <w:r w:rsidRPr="00D1459D">
        <w:t>Белгородчины</w:t>
      </w:r>
      <w:proofErr w:type="spellEnd"/>
      <w:r w:rsidRPr="00D1459D">
        <w:t xml:space="preserve"> и в первую очередь – ее аграрного сектора.</w:t>
      </w:r>
    </w:p>
    <w:p w:rsidR="00D1459D" w:rsidRPr="00D1459D" w:rsidRDefault="00D1459D" w:rsidP="00D1459D">
      <w:r w:rsidRPr="00D1459D">
        <w:t>Приглашаем всех желающих, особенно молодежь, принять участи в информационной работе, особенно в наполнении нашего сайта.</w:t>
      </w:r>
    </w:p>
    <w:p w:rsidR="00D1459D" w:rsidRPr="00D1459D" w:rsidRDefault="00D1459D" w:rsidP="00D1459D">
      <w:r w:rsidRPr="00D1459D">
        <w:t xml:space="preserve">Наши земляки – активные авторы многих книг. В минувшем году очередные книги выпущены </w:t>
      </w:r>
      <w:proofErr w:type="spellStart"/>
      <w:r w:rsidRPr="00D1459D">
        <w:t>Ладыгиным</w:t>
      </w:r>
      <w:proofErr w:type="spellEnd"/>
      <w:r w:rsidRPr="00D1459D">
        <w:t xml:space="preserve">, Карташовым, Сергеевым, </w:t>
      </w:r>
      <w:proofErr w:type="spellStart"/>
      <w:r w:rsidRPr="00D1459D">
        <w:t>Бусловским</w:t>
      </w:r>
      <w:proofErr w:type="spellEnd"/>
      <w:r w:rsidRPr="00D1459D">
        <w:t xml:space="preserve">, Пановым. В журналах «Вестник Совета Федерации» выходят статьи Владимира Ивановича Дейнеко, в журнале «Человек и закон» Алексея Васильевича </w:t>
      </w:r>
      <w:proofErr w:type="spellStart"/>
      <w:r w:rsidRPr="00D1459D">
        <w:t>Манаева</w:t>
      </w:r>
      <w:proofErr w:type="spellEnd"/>
      <w:r w:rsidRPr="00D1459D">
        <w:t>.</w:t>
      </w:r>
    </w:p>
    <w:p w:rsidR="00D1459D" w:rsidRPr="00D1459D" w:rsidRDefault="00D1459D" w:rsidP="00D1459D">
      <w:r w:rsidRPr="00D1459D">
        <w:rPr>
          <w:b/>
          <w:bCs/>
        </w:rPr>
        <w:t>Шестое направление – организационно-техническое.</w:t>
      </w:r>
      <w:r w:rsidRPr="00D1459D">
        <w:t> В этом году мы обзавелись символикой нашего землячества. Это герб землячества и знамя землячества.</w:t>
      </w:r>
    </w:p>
    <w:p w:rsidR="00D1459D" w:rsidRPr="00D1459D" w:rsidRDefault="00D1459D" w:rsidP="00D1459D">
      <w:r w:rsidRPr="00D1459D">
        <w:t>За год землячество пополнилось новыми членами и насчитывает 247 человек – 211 мужчин и 36 женщин.</w:t>
      </w:r>
    </w:p>
    <w:p w:rsidR="00D1459D" w:rsidRPr="00D1459D" w:rsidRDefault="00D1459D" w:rsidP="00D1459D">
      <w:r w:rsidRPr="00D1459D">
        <w:lastRenderedPageBreak/>
        <w:t>В составе землячества:</w:t>
      </w:r>
    </w:p>
    <w:p w:rsidR="00D1459D" w:rsidRPr="00D1459D" w:rsidRDefault="00D1459D" w:rsidP="00D1459D">
      <w:pPr>
        <w:numPr>
          <w:ilvl w:val="0"/>
          <w:numId w:val="1"/>
        </w:numPr>
      </w:pPr>
      <w:r w:rsidRPr="00D1459D">
        <w:t>80 человек – представители силовых структур, в их числе 22 генерала и адмирала. Это самая большая фракция;</w:t>
      </w:r>
    </w:p>
    <w:p w:rsidR="00D1459D" w:rsidRPr="00D1459D" w:rsidRDefault="00D1459D" w:rsidP="00D1459D">
      <w:pPr>
        <w:numPr>
          <w:ilvl w:val="0"/>
          <w:numId w:val="1"/>
        </w:numPr>
      </w:pPr>
      <w:r w:rsidRPr="00D1459D">
        <w:t>50 человек - это работники органов государственной власти и местного самоуправления;</w:t>
      </w:r>
    </w:p>
    <w:p w:rsidR="00D1459D" w:rsidRPr="00D1459D" w:rsidRDefault="00D1459D" w:rsidP="00D1459D">
      <w:pPr>
        <w:numPr>
          <w:ilvl w:val="0"/>
          <w:numId w:val="1"/>
        </w:numPr>
      </w:pPr>
      <w:r w:rsidRPr="00D1459D">
        <w:t>34 человека - работники бизнеса;</w:t>
      </w:r>
    </w:p>
    <w:p w:rsidR="00D1459D" w:rsidRPr="00D1459D" w:rsidRDefault="00D1459D" w:rsidP="00D1459D">
      <w:pPr>
        <w:numPr>
          <w:ilvl w:val="0"/>
          <w:numId w:val="1"/>
        </w:numPr>
      </w:pPr>
      <w:r w:rsidRPr="00D1459D">
        <w:t>30 человек - работники культуры, медицины, образования, студенты;</w:t>
      </w:r>
    </w:p>
    <w:p w:rsidR="00D1459D" w:rsidRPr="00D1459D" w:rsidRDefault="00D1459D" w:rsidP="00D1459D">
      <w:pPr>
        <w:numPr>
          <w:ilvl w:val="0"/>
          <w:numId w:val="1"/>
        </w:numPr>
      </w:pPr>
      <w:r w:rsidRPr="00D1459D">
        <w:t>20 человек ветераны труда.</w:t>
      </w:r>
    </w:p>
    <w:p w:rsidR="00D1459D" w:rsidRPr="00D1459D" w:rsidRDefault="00D1459D" w:rsidP="00D1459D">
      <w:r w:rsidRPr="00D1459D">
        <w:t>Сегодня в наших рядах три ветерана Великой Отечественной войны, все они в солидном возрасте:</w:t>
      </w:r>
    </w:p>
    <w:p w:rsidR="00D1459D" w:rsidRPr="00D1459D" w:rsidRDefault="00D1459D" w:rsidP="00D1459D">
      <w:pPr>
        <w:numPr>
          <w:ilvl w:val="0"/>
          <w:numId w:val="2"/>
        </w:numPr>
      </w:pPr>
      <w:r w:rsidRPr="00D1459D">
        <w:t>10 июля исполняется 92 года Гончарову Дмитрию Константиновичу;</w:t>
      </w:r>
    </w:p>
    <w:p w:rsidR="00D1459D" w:rsidRPr="00D1459D" w:rsidRDefault="00D1459D" w:rsidP="00D1459D">
      <w:pPr>
        <w:numPr>
          <w:ilvl w:val="0"/>
          <w:numId w:val="2"/>
        </w:numPr>
      </w:pPr>
      <w:r w:rsidRPr="00D1459D">
        <w:t xml:space="preserve">15 июля исполняется 90 лет </w:t>
      </w:r>
      <w:proofErr w:type="spellStart"/>
      <w:r w:rsidRPr="00D1459D">
        <w:t>Цымбалу</w:t>
      </w:r>
      <w:proofErr w:type="spellEnd"/>
      <w:r w:rsidRPr="00D1459D">
        <w:t xml:space="preserve"> Вячеславу </w:t>
      </w:r>
      <w:proofErr w:type="spellStart"/>
      <w:r w:rsidRPr="00D1459D">
        <w:t>Калениковичу</w:t>
      </w:r>
      <w:proofErr w:type="spellEnd"/>
      <w:r w:rsidRPr="00D1459D">
        <w:t>;</w:t>
      </w:r>
    </w:p>
    <w:p w:rsidR="00D1459D" w:rsidRPr="00D1459D" w:rsidRDefault="00D1459D" w:rsidP="00D1459D">
      <w:pPr>
        <w:numPr>
          <w:ilvl w:val="0"/>
          <w:numId w:val="2"/>
        </w:numPr>
      </w:pPr>
      <w:r w:rsidRPr="00D1459D">
        <w:t>16 августа исполняется 90 лет Беспалову Владимиру Васильевичу.</w:t>
      </w:r>
    </w:p>
    <w:p w:rsidR="00D1459D" w:rsidRPr="00D1459D" w:rsidRDefault="00D1459D" w:rsidP="00D1459D">
      <w:r w:rsidRPr="00D1459D">
        <w:t>Пожелаем им, чтобы эту дату они встретили в добром здравии и хорошем настроении. Трудновато уже ветеранам посещать наши мероприятия. Правление внимательно к ним относится, очно или по телефону поздравляет с праздничными датами, днями рождения, юбилеями, по возможности посещает на дому.</w:t>
      </w:r>
    </w:p>
    <w:p w:rsidR="00D1459D" w:rsidRPr="00D1459D" w:rsidRDefault="00D1459D" w:rsidP="00D1459D">
      <w:r w:rsidRPr="00D1459D">
        <w:rPr>
          <w:b/>
          <w:bCs/>
        </w:rPr>
        <w:t>Прошедший год был знаменательным</w:t>
      </w:r>
      <w:r w:rsidRPr="00D1459D">
        <w:t> для многих наших земляков с точки зрения получения наград:</w:t>
      </w:r>
    </w:p>
    <w:p w:rsidR="00D1459D" w:rsidRPr="00D1459D" w:rsidRDefault="00D1459D" w:rsidP="00D1459D">
      <w:r w:rsidRPr="00D1459D">
        <w:t>Так, члену землячества «Белогорье» Анатолию Николаевичу Пашкову вручен орден «За заслуги перед Отечеством» IV степени. Награда – это признание особых заслуг Анатолия Николаевича в укреплении обороноспособности страны.</w:t>
      </w:r>
    </w:p>
    <w:p w:rsidR="00D1459D" w:rsidRPr="00D1459D" w:rsidRDefault="00D1459D" w:rsidP="00D1459D">
      <w:r w:rsidRPr="00D1459D">
        <w:t xml:space="preserve">Наш земляк родился в селе </w:t>
      </w:r>
      <w:proofErr w:type="spellStart"/>
      <w:r w:rsidRPr="00D1459D">
        <w:t>Бехтеевке</w:t>
      </w:r>
      <w:proofErr w:type="spellEnd"/>
      <w:r w:rsidRPr="00D1459D">
        <w:t xml:space="preserve"> </w:t>
      </w:r>
      <w:proofErr w:type="spellStart"/>
      <w:r w:rsidRPr="00D1459D">
        <w:t>Корочанского</w:t>
      </w:r>
      <w:proofErr w:type="spellEnd"/>
      <w:r w:rsidRPr="00D1459D">
        <w:t xml:space="preserve"> района, окончил Харьковский авиационный институт и более 50 лет трудится на предприятии военно-промышленного комплекса. Лауреат Государственной премии России, заслуженный конструктор Российской Федерации. Заметим, что мы подробно рассказывали о жизненном пути Анатолия Николаевича на страницах журнала «Человек и закон» и «Белгородской правды». Материал о нем размещен и на сайте </w:t>
      </w:r>
      <w:proofErr w:type="spellStart"/>
      <w:r w:rsidRPr="00D1459D">
        <w:t>зелячества</w:t>
      </w:r>
      <w:proofErr w:type="spellEnd"/>
      <w:r w:rsidRPr="00D1459D">
        <w:t>.</w:t>
      </w:r>
    </w:p>
    <w:p w:rsidR="00D1459D" w:rsidRPr="00D1459D" w:rsidRDefault="00D1459D" w:rsidP="00D1459D">
      <w:r w:rsidRPr="00D1459D">
        <w:t xml:space="preserve">Генерал-полковнику </w:t>
      </w:r>
      <w:proofErr w:type="spellStart"/>
      <w:r w:rsidRPr="00D1459D">
        <w:t>Ладыгину</w:t>
      </w:r>
      <w:proofErr w:type="spellEnd"/>
      <w:r w:rsidRPr="00D1459D">
        <w:t xml:space="preserve"> Федору Ивановичу в канун его 80-летия – вручен орден Почета. </w:t>
      </w:r>
      <w:proofErr w:type="spellStart"/>
      <w:r w:rsidRPr="00D1459D">
        <w:t>Ладыгин</w:t>
      </w:r>
      <w:proofErr w:type="spellEnd"/>
      <w:r w:rsidRPr="00D1459D">
        <w:t xml:space="preserve"> Федор Иванович в течени</w:t>
      </w:r>
      <w:proofErr w:type="gramStart"/>
      <w:r w:rsidRPr="00D1459D">
        <w:t>и</w:t>
      </w:r>
      <w:proofErr w:type="gramEnd"/>
      <w:r w:rsidRPr="00D1459D">
        <w:t xml:space="preserve"> пяти лет возглавлял Главное разведывательное управление Генерального штаба, в настоящее время работает советником гендиректора авиационного холдинга «Сухой».</w:t>
      </w:r>
    </w:p>
    <w:p w:rsidR="00D1459D" w:rsidRPr="00D1459D" w:rsidRDefault="00D1459D" w:rsidP="00D1459D">
      <w:r w:rsidRPr="00D1459D">
        <w:t xml:space="preserve">Федор Иванович поддерживает тесные связи со своей малой родиной, гордится, что родился на этой благословенной земле - в селе </w:t>
      </w:r>
      <w:proofErr w:type="spellStart"/>
      <w:r w:rsidRPr="00D1459D">
        <w:t>Мазикино</w:t>
      </w:r>
      <w:proofErr w:type="spellEnd"/>
      <w:r w:rsidRPr="00D1459D">
        <w:t> </w:t>
      </w:r>
      <w:proofErr w:type="spellStart"/>
      <w:r w:rsidRPr="00D1459D">
        <w:t>Корочанского</w:t>
      </w:r>
      <w:proofErr w:type="spellEnd"/>
      <w:r w:rsidRPr="00D1459D">
        <w:t xml:space="preserve"> района Белгородской области. На свои средства вместе с сыном построил в родном селе мемориал воинам </w:t>
      </w:r>
      <w:proofErr w:type="gramStart"/>
      <w:r w:rsidRPr="00D1459D">
        <w:t>–о</w:t>
      </w:r>
      <w:proofErr w:type="gramEnd"/>
      <w:r w:rsidRPr="00D1459D">
        <w:t>днополчанам, погибшим в Великой Отечественной войне и православный храм.</w:t>
      </w:r>
    </w:p>
    <w:p w:rsidR="00D1459D" w:rsidRPr="00D1459D" w:rsidRDefault="00D1459D" w:rsidP="00D1459D">
      <w:r w:rsidRPr="00D1459D">
        <w:t>Многие члены землячества ведут большую общественную работу:</w:t>
      </w:r>
    </w:p>
    <w:p w:rsidR="00D1459D" w:rsidRPr="00D1459D" w:rsidRDefault="00D1459D" w:rsidP="00D1459D">
      <w:r w:rsidRPr="00D1459D">
        <w:lastRenderedPageBreak/>
        <w:t xml:space="preserve">Ваш покорный слуга одновременно с руководством землячества является первым заместителем </w:t>
      </w:r>
      <w:proofErr w:type="gramStart"/>
      <w:r w:rsidRPr="00D1459D">
        <w:t>председателя Совета Общероссийской общественной организации ветеранов Вооруженных сил РФ</w:t>
      </w:r>
      <w:proofErr w:type="gramEnd"/>
      <w:r w:rsidRPr="00D1459D">
        <w:t>;</w:t>
      </w:r>
    </w:p>
    <w:p w:rsidR="00D1459D" w:rsidRPr="00D1459D" w:rsidRDefault="00D1459D" w:rsidP="00D1459D">
      <w:r w:rsidRPr="00D1459D">
        <w:t xml:space="preserve">Федор Иванович </w:t>
      </w:r>
      <w:proofErr w:type="spellStart"/>
      <w:r w:rsidRPr="00D1459D">
        <w:t>Ладыгин</w:t>
      </w:r>
      <w:proofErr w:type="spellEnd"/>
      <w:r w:rsidRPr="00D1459D">
        <w:t xml:space="preserve"> является вице-президентом Союза ветеранов военной разведки;</w:t>
      </w:r>
    </w:p>
    <w:p w:rsidR="00D1459D" w:rsidRPr="00D1459D" w:rsidRDefault="00D1459D" w:rsidP="00D1459D">
      <w:r w:rsidRPr="00D1459D">
        <w:t>Виктор Борисович Турбин возглавляет Ассоциацию ветеранов боевых действий органов внутренних дел и внутренних войск России;</w:t>
      </w:r>
    </w:p>
    <w:p w:rsidR="00D1459D" w:rsidRPr="00D1459D" w:rsidRDefault="00D1459D" w:rsidP="00D1459D">
      <w:r w:rsidRPr="00D1459D">
        <w:t>Шабанов Дмитрий Николаевич возглавляет героико-патриотический центр «Звезда Героя»;</w:t>
      </w:r>
    </w:p>
    <w:p w:rsidR="00D1459D" w:rsidRPr="00D1459D" w:rsidRDefault="00D1459D" w:rsidP="00D1459D">
      <w:proofErr w:type="spellStart"/>
      <w:r w:rsidRPr="00D1459D">
        <w:t>Щелкаев</w:t>
      </w:r>
      <w:proofErr w:type="spellEnd"/>
      <w:r w:rsidRPr="00D1459D">
        <w:t xml:space="preserve"> Валентин Иванович – Международный фонд поддержки российской космонавтики;</w:t>
      </w:r>
    </w:p>
    <w:p w:rsidR="00D1459D" w:rsidRPr="00D1459D" w:rsidRDefault="00D1459D" w:rsidP="00D1459D">
      <w:r w:rsidRPr="00D1459D">
        <w:t>Сарана Владимир Яковлевич работает в Белгородской региональной общественной организации «Общество пчеловодов».</w:t>
      </w:r>
    </w:p>
    <w:p w:rsidR="00D1459D" w:rsidRPr="00D1459D" w:rsidRDefault="00D1459D" w:rsidP="00D1459D">
      <w:r w:rsidRPr="00D1459D">
        <w:t>Хотел бы напомнить, что работа в землячестве ведется на общественных началах. Наши финансовые возможности невелики. Это только членские взносы членов землячества, взносы коллективных членов землячества, а также добровольные пожертвования.</w:t>
      </w:r>
    </w:p>
    <w:p w:rsidR="00D1459D" w:rsidRPr="00D1459D" w:rsidRDefault="00D1459D" w:rsidP="00D1459D">
      <w:r w:rsidRPr="00D1459D">
        <w:t>Вместе с тем ждем более инициативной работы по изысканию спонсорской помощи, в том числе от коллективных членов землячества. Эта работа пока у нас поставлена слабо.</w:t>
      </w:r>
    </w:p>
    <w:p w:rsidR="00D1459D" w:rsidRPr="00D1459D" w:rsidRDefault="00D1459D" w:rsidP="00D1459D">
      <w:r w:rsidRPr="00D1459D">
        <w:t xml:space="preserve">Наше землячество не могло бы достичь позитивных результатов без хорошей помощи и поддержки руководства области. В этой связи мы выражаем благодарность губернатору Евгению Степановичу Савченко, первому заместителю председателя областной Думы Александру Ивановичу Склярову; члену Совета Федерации Федерального Собрания РФ Ивану Николаевичу </w:t>
      </w:r>
      <w:proofErr w:type="spellStart"/>
      <w:r w:rsidRPr="00D1459D">
        <w:t>Кулабухову</w:t>
      </w:r>
      <w:proofErr w:type="spellEnd"/>
      <w:r w:rsidRPr="00D1459D">
        <w:t xml:space="preserve">; руководителю представительства области в Москве Александру Григорьевичу </w:t>
      </w:r>
      <w:proofErr w:type="spellStart"/>
      <w:r w:rsidRPr="00D1459D">
        <w:t>Мацепуро</w:t>
      </w:r>
      <w:proofErr w:type="spellEnd"/>
      <w:r w:rsidRPr="00D1459D">
        <w:t xml:space="preserve"> и другим товарищам.</w:t>
      </w:r>
    </w:p>
    <w:p w:rsidR="00D1459D" w:rsidRPr="00D1459D" w:rsidRDefault="00D1459D" w:rsidP="00D1459D">
      <w:r w:rsidRPr="00D1459D">
        <w:t>На все наши обращения мы, как правило, получаем положительные решения.</w:t>
      </w:r>
    </w:p>
    <w:p w:rsidR="00D1459D" w:rsidRPr="00D1459D" w:rsidRDefault="00D1459D" w:rsidP="00D1459D">
      <w:r w:rsidRPr="00D1459D">
        <w:t xml:space="preserve">Отдельное спасибо сегодня скажем </w:t>
      </w:r>
      <w:proofErr w:type="spellStart"/>
      <w:r w:rsidRPr="00D1459D">
        <w:t>Анпилову</w:t>
      </w:r>
      <w:proofErr w:type="spellEnd"/>
      <w:r w:rsidRPr="00D1459D">
        <w:t xml:space="preserve"> Александру Ивановичу, который помог нам издать обновленный справочник землячества. Как всегда организованно, качественно и вовремя. Сегодня все вы его получили. Кстати, давайте его поздравим с назначением директором санатория «Руза» МВД РФ.</w:t>
      </w:r>
    </w:p>
    <w:p w:rsidR="00D1459D" w:rsidRPr="00D1459D" w:rsidRDefault="00D1459D" w:rsidP="00D1459D">
      <w:proofErr w:type="gramStart"/>
      <w:r w:rsidRPr="00D1459D">
        <w:rPr>
          <w:b/>
          <w:bCs/>
        </w:rPr>
        <w:t>Главные</w:t>
      </w:r>
      <w:proofErr w:type="gramEnd"/>
      <w:r w:rsidRPr="00D1459D">
        <w:rPr>
          <w:b/>
          <w:bCs/>
        </w:rPr>
        <w:t xml:space="preserve"> задача для всех нас в 2017-1918 годах:</w:t>
      </w:r>
    </w:p>
    <w:p w:rsidR="00D1459D" w:rsidRPr="00D1459D" w:rsidRDefault="00D1459D" w:rsidP="00D1459D">
      <w:pPr>
        <w:numPr>
          <w:ilvl w:val="0"/>
          <w:numId w:val="3"/>
        </w:numPr>
      </w:pPr>
      <w:r w:rsidRPr="00D1459D">
        <w:t>Продолжать практику выезда групп земляков в различные районы Москвы, Подмосковья, Белгородской и других областей для проведения патриотической работы, посещения исторических мест, музеев, встреч с трудовыми коллективами, студентами и школьниками.</w:t>
      </w:r>
    </w:p>
    <w:p w:rsidR="00D1459D" w:rsidRPr="00D1459D" w:rsidRDefault="00D1459D" w:rsidP="00D1459D">
      <w:pPr>
        <w:numPr>
          <w:ilvl w:val="0"/>
          <w:numId w:val="3"/>
        </w:numPr>
      </w:pPr>
      <w:r w:rsidRPr="00D1459D">
        <w:t>Активно организовывать и крепить деловое сотрудничество членов землячества, особенно предпринимателей с соответствующими структурами нашей области.</w:t>
      </w:r>
    </w:p>
    <w:p w:rsidR="00D1459D" w:rsidRPr="00D1459D" w:rsidRDefault="00D1459D" w:rsidP="00D1459D">
      <w:pPr>
        <w:numPr>
          <w:ilvl w:val="0"/>
          <w:numId w:val="3"/>
        </w:numPr>
      </w:pPr>
      <w:r w:rsidRPr="00D1459D">
        <w:t>Теснее взаимодействовать с другими землячествами, особенно с правлениями и советами Курской и Орловской областей в плане обмена положительным опытом работы, оказания друг другу помощи и поддержки. На собрании Курского землячества я такое пожелание в марте высказал.</w:t>
      </w:r>
    </w:p>
    <w:p w:rsidR="00D1459D" w:rsidRPr="00D1459D" w:rsidRDefault="00D1459D" w:rsidP="00D1459D">
      <w:pPr>
        <w:numPr>
          <w:ilvl w:val="0"/>
          <w:numId w:val="3"/>
        </w:numPr>
      </w:pPr>
      <w:r w:rsidRPr="00D1459D">
        <w:lastRenderedPageBreak/>
        <w:t>Шире использовать возможности сайтов землячества, администрации области и профильного департамента для информирования членов землячества о важных мероприятиях, проходящих в области и в землячестве</w:t>
      </w:r>
    </w:p>
    <w:p w:rsidR="00D1459D" w:rsidRPr="00D1459D" w:rsidRDefault="00D1459D" w:rsidP="00D1459D">
      <w:pPr>
        <w:numPr>
          <w:ilvl w:val="0"/>
          <w:numId w:val="3"/>
        </w:numPr>
      </w:pPr>
      <w:r w:rsidRPr="00D1459D">
        <w:t>Хотелось бы развивать и внедрять новые формы работы:</w:t>
      </w:r>
    </w:p>
    <w:p w:rsidR="00D1459D" w:rsidRPr="00D1459D" w:rsidRDefault="00D1459D" w:rsidP="00D1459D">
      <w:pPr>
        <w:numPr>
          <w:ilvl w:val="0"/>
          <w:numId w:val="4"/>
        </w:numPr>
      </w:pPr>
      <w:r w:rsidRPr="00D1459D">
        <w:t xml:space="preserve">значительно укрепить связь с экипажами атомных подводных лодок «Белгород», «Старый Оскол» и вновь формируемой в </w:t>
      </w:r>
      <w:proofErr w:type="spellStart"/>
      <w:r w:rsidRPr="00D1459D">
        <w:t>Валуйском</w:t>
      </w:r>
      <w:proofErr w:type="spellEnd"/>
      <w:r w:rsidRPr="00D1459D">
        <w:t xml:space="preserve"> районе дивизии;</w:t>
      </w:r>
    </w:p>
    <w:p w:rsidR="00D1459D" w:rsidRPr="00D1459D" w:rsidRDefault="00D1459D" w:rsidP="00D1459D">
      <w:pPr>
        <w:numPr>
          <w:ilvl w:val="0"/>
          <w:numId w:val="4"/>
        </w:numPr>
      </w:pPr>
      <w:r w:rsidRPr="00D1459D">
        <w:t>ввести в практику поведение персональных выставок в Московском доме национальностей, других аудиториях произведений наших художников, писателей и других категорий мастеров.</w:t>
      </w:r>
    </w:p>
    <w:p w:rsidR="00D1459D" w:rsidRPr="00D1459D" w:rsidRDefault="00D1459D" w:rsidP="00D1459D">
      <w:pPr>
        <w:numPr>
          <w:ilvl w:val="0"/>
          <w:numId w:val="5"/>
        </w:numPr>
      </w:pPr>
      <w:r w:rsidRPr="00D1459D">
        <w:t>Улучшить работу по сбору членских взносов среди членов землячества. Регулярно сдают взносы только 50 процентов членов землячества.</w:t>
      </w:r>
    </w:p>
    <w:p w:rsidR="00D1459D" w:rsidRPr="00D1459D" w:rsidRDefault="00D1459D" w:rsidP="00D1459D">
      <w:pPr>
        <w:numPr>
          <w:ilvl w:val="0"/>
          <w:numId w:val="5"/>
        </w:numPr>
      </w:pPr>
      <w:r w:rsidRPr="00D1459D">
        <w:t>Активнее участвовать в спортивных мероприятиях, в том числе проводимых департаментом национальной политики и межрегиональных связей правительства Москвы.</w:t>
      </w:r>
    </w:p>
    <w:p w:rsidR="00D1459D" w:rsidRPr="00D1459D" w:rsidRDefault="00D1459D" w:rsidP="00D1459D">
      <w:pPr>
        <w:numPr>
          <w:ilvl w:val="0"/>
          <w:numId w:val="5"/>
        </w:numPr>
      </w:pPr>
      <w:r w:rsidRPr="00D1459D">
        <w:t>Улучшить работу по вовлечению молодых белгородцев в землячество. До сих пор у нас по-настоящему не работает молодежная секция, хотя есть и инициативные ребята.</w:t>
      </w:r>
    </w:p>
    <w:p w:rsidR="00D1459D" w:rsidRPr="00D1459D" w:rsidRDefault="00D1459D" w:rsidP="00D1459D">
      <w:r w:rsidRPr="00D1459D">
        <w:t>Надеемся, что наши ряды и дальше будут расти, вместе с этим повышаться и боевитость землячества, чтобы каждый член землячества ощущал потребность в улучшении его работы и своей посильной помощи.</w:t>
      </w:r>
    </w:p>
    <w:p w:rsidR="00D1459D" w:rsidRPr="00D1459D" w:rsidRDefault="00D1459D" w:rsidP="00D1459D">
      <w:r w:rsidRPr="00D1459D">
        <w:t>2017 год – год 100-летия Октябрьской революции, а 2018 год – год 100-летия Красной Армии и Военно-Морского флота. Надо продумать мероприятия и в этом плане. Возможностей для этого у нас много.</w:t>
      </w:r>
    </w:p>
    <w:p w:rsidR="00D810C7" w:rsidRDefault="00D810C7"/>
    <w:sectPr w:rsidR="00D8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EF3"/>
    <w:multiLevelType w:val="multilevel"/>
    <w:tmpl w:val="54B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B1BF5"/>
    <w:multiLevelType w:val="multilevel"/>
    <w:tmpl w:val="64A0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D7451"/>
    <w:multiLevelType w:val="multilevel"/>
    <w:tmpl w:val="2E74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73E94"/>
    <w:multiLevelType w:val="multilevel"/>
    <w:tmpl w:val="D91E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D3CA7"/>
    <w:multiLevelType w:val="multilevel"/>
    <w:tmpl w:val="3AA67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D"/>
    <w:rsid w:val="006602B6"/>
    <w:rsid w:val="0078151B"/>
    <w:rsid w:val="00D1459D"/>
    <w:rsid w:val="00D810C7"/>
    <w:rsid w:val="00E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2017-09-26T21:06:00Z</dcterms:created>
  <dcterms:modified xsi:type="dcterms:W3CDTF">2017-09-26T21:07:00Z</dcterms:modified>
</cp:coreProperties>
</file>